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67270" w:rsidRPr="004E5167" w:rsidP="00667270" w14:paraId="0062CDA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sz w:val="22"/>
          <w:szCs w:val="22"/>
          <w:lang w:val="sv-SE"/>
        </w:rPr>
        <w:t xml:space="preserve">UPPGIFTER SOM SKA FINNAS PÅ DEN INRE FÖRPACKNINGEN 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–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u w:val="single"/>
          <w:lang w:val="sv-SE" w:eastAsia="sv-SE"/>
        </w:rPr>
        <w:t xml:space="preserve"> KOMBINERAD </w:t>
      </w:r>
      <w:r w:rsidRPr="004E5167" w:rsidR="002A0EF5">
        <w:rPr>
          <w:rFonts w:eastAsia="Times New Roman" w:asciiTheme="minorHAnsi" w:hAnsiTheme="minorHAnsi" w:cstheme="minorHAnsi"/>
          <w:b/>
          <w:sz w:val="22"/>
          <w:szCs w:val="22"/>
          <w:u w:val="single"/>
          <w:lang w:val="sv-SE" w:eastAsia="sv-SE"/>
        </w:rPr>
        <w:t>MÄRKNING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u w:val="single"/>
          <w:lang w:val="sv-SE" w:eastAsia="sv-SE"/>
        </w:rPr>
        <w:t xml:space="preserve"> OCH BIPACKSEDEL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 xml:space="preserve"> </w:t>
      </w:r>
    </w:p>
    <w:p w:rsidR="00667270" w:rsidRPr="004E5167" w:rsidP="00667270" w14:paraId="6978E5E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</w:pPr>
    </w:p>
    <w:p w:rsidR="00667270" w:rsidRPr="004E5167" w:rsidP="00667270" w14:paraId="5E196F8B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sz w:val="22"/>
          <w:szCs w:val="22"/>
          <w:lang w:val="sv-SE"/>
        </w:rPr>
        <w:t>{FÖRPACKNINGSTYP}</w:t>
      </w:r>
    </w:p>
    <w:p w:rsidR="00667270" w:rsidRPr="004E5167" w:rsidP="00667270" w14:paraId="10D90370" w14:textId="77777777">
      <w:pPr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</w:pPr>
    </w:p>
    <w:p w:rsidR="00667270" w:rsidRPr="004E5167" w:rsidP="00667270" w14:paraId="70658E4A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0310AC57" w14:textId="6F599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314A6D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DET VETERINÄRMEDICINSKA LÄKEMEDLETS NAMN</w:t>
      </w:r>
    </w:p>
    <w:p w:rsidR="00667270" w:rsidRPr="004E5167" w:rsidP="00667270" w14:paraId="31B03809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314A6D" w:rsidRPr="004E5167" w:rsidP="00314A6D" w14:paraId="616A6391" w14:textId="1FCC09DC">
      <w:p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{Läkemedlets namn &lt;styrka&gt; läkemedelsform &lt;djurslag&gt;}</w:t>
      </w:r>
    </w:p>
    <w:p w:rsidR="00667270" w:rsidRPr="004E5167" w:rsidP="00667270" w14:paraId="1EEF9130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67A19EE0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3E58D94F" w14:textId="5B9901E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2.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314A6D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SAMMANSÄTTNING</w:t>
      </w:r>
      <w:r w:rsidRPr="004E5167" w:rsidR="00231CFE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 </w:t>
      </w:r>
    </w:p>
    <w:p w:rsidR="00667270" w:rsidRPr="004E5167" w:rsidP="00667270" w14:paraId="7941F952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7306ACB5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621C8793" w14:textId="17EC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3.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314A6D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FÖRPACKNINGSSTORLEK</w:t>
      </w:r>
      <w:r w:rsidRPr="004E5167" w:rsidR="00CB0196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 </w:t>
      </w:r>
    </w:p>
    <w:p w:rsidR="00667270" w:rsidRPr="004E5167" w:rsidP="00667270" w14:paraId="7B89FAED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776C3ED8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0EB3E247" w14:textId="1CDC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4.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314A6D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DJURSLAG</w:t>
      </w:r>
    </w:p>
    <w:p w:rsidR="00667270" w:rsidRPr="004E5167" w:rsidP="00667270" w14:paraId="25FC705F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606FB74A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38D7765D" w14:textId="68EB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5.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9246CC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ANVÄNDNINGSOMRÅDEN</w:t>
      </w:r>
    </w:p>
    <w:p w:rsidR="00667270" w:rsidRPr="004E5167" w:rsidP="00667270" w14:paraId="2895729B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3D7A17" w14:paraId="08CF9BB4" w14:textId="249CE3DC">
      <w:pPr>
        <w:tabs>
          <w:tab w:val="left" w:pos="567"/>
        </w:tabs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Användningsområden</w:t>
      </w:r>
      <w:r w:rsidRPr="004E5167" w:rsidR="00CB0196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 </w:t>
      </w:r>
    </w:p>
    <w:p w:rsidR="00667270" w:rsidRPr="004E5167" w:rsidP="00667270" w14:paraId="1F94EF35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2FA97B2D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13E74CA9" w14:textId="6893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6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KONTRAINDIKATIONER</w:t>
      </w:r>
    </w:p>
    <w:p w:rsidR="00667270" w:rsidRPr="004E5167" w:rsidP="00667270" w14:paraId="2B74A4AC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1E212F" w:rsidRPr="004E5167" w:rsidP="003D7A17" w14:paraId="12BBDE0D" w14:textId="45C974AC">
      <w:pP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color w:val="000000"/>
          <w:sz w:val="22"/>
          <w:szCs w:val="22"/>
          <w:lang w:val="sv-SE" w:eastAsia="sv-SE"/>
        </w:rPr>
        <w:t xml:space="preserve">Kontraindikationer </w:t>
      </w:r>
    </w:p>
    <w:p w:rsidR="00667270" w:rsidRPr="004E5167" w:rsidP="003D7A17" w14:paraId="150DE5D2" w14:textId="77777777">
      <w:pP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51366EF9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304C1D73" w14:textId="58F9A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7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SÄRSKILD(A) VARNING(AR)</w:t>
      </w:r>
    </w:p>
    <w:p w:rsidR="00667270" w:rsidRPr="004E5167" w:rsidP="00667270" w14:paraId="73129A31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DA3F65" w:rsidRPr="004E5167" w:rsidP="001E212F" w14:paraId="2429F4A5" w14:textId="35287292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bCs/>
          <w:sz w:val="22"/>
          <w:szCs w:val="22"/>
          <w:lang w:val="sv-SE"/>
        </w:rPr>
        <w:t>Särskilda varningar</w:t>
      </w:r>
    </w:p>
    <w:p w:rsidR="00DA3F65" w:rsidRPr="004E5167" w:rsidP="001E212F" w14:paraId="71B8735E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1E212F" w:rsidRPr="004E5167" w:rsidP="001E212F" w14:paraId="5B88D5D2" w14:textId="789B1D1A">
      <w:pPr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&lt;Inga.&gt;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 </w:t>
      </w:r>
    </w:p>
    <w:p w:rsidR="001E212F" w:rsidRPr="004E5167" w:rsidP="001E212F" w14:paraId="0202CA31" w14:textId="4013719F">
      <w:pPr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44FAC6F7" w14:textId="65FB337E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Särskilda varningar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: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&gt;</w:t>
      </w:r>
    </w:p>
    <w:p w:rsidR="001E212F" w:rsidRPr="004E5167" w:rsidP="001E212F" w14:paraId="556072CB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7020B726" w14:textId="39842BCC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Särskilda försiktighetsåtgärder för 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säker användning </w:t>
      </w:r>
      <w:r w:rsidRPr="004E5167" w:rsidR="007739AC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hos det 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avsedda 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djur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slag</w:t>
      </w:r>
      <w:r w:rsidRPr="004E5167" w:rsidR="007739AC">
        <w:rPr>
          <w:rFonts w:asciiTheme="minorHAnsi" w:hAnsiTheme="minorHAnsi" w:cstheme="minorHAnsi"/>
          <w:sz w:val="22"/>
          <w:szCs w:val="22"/>
          <w:u w:val="single"/>
          <w:lang w:val="sv-SE"/>
        </w:rPr>
        <w:t>et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:&gt; </w:t>
      </w:r>
    </w:p>
    <w:p w:rsidR="001E212F" w:rsidRPr="004E5167" w:rsidP="001E212F" w14:paraId="321F321A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1E212F" w:rsidRPr="004E5167" w:rsidP="001E212F" w14:paraId="71D1EEAD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Särskilda försiktighetsåtgärder för personer som ger läkemedlet till djur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:&gt;</w:t>
      </w:r>
    </w:p>
    <w:p w:rsidR="001E212F" w:rsidRPr="004E5167" w:rsidP="001E212F" w14:paraId="1DBE5DE2" w14:textId="20951E32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DD295D" w:rsidRPr="004E5167" w:rsidP="001E212F" w14:paraId="13B436BD" w14:textId="25F9822F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Särskilda försiktighetsåtgärder för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 skydd av miljön: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&gt;</w:t>
      </w:r>
    </w:p>
    <w:p w:rsidR="00DD295D" w:rsidRPr="004E5167" w:rsidP="001E212F" w14:paraId="7003FAF2" w14:textId="63BF06C1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DD295D" w:rsidRPr="004E5167" w:rsidP="001E212F" w14:paraId="3273093C" w14:textId="2449313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sv-SE"/>
        </w:rPr>
      </w:pP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Andra 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försiktighetsåtgärder: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&gt;</w:t>
      </w:r>
    </w:p>
    <w:p w:rsidR="00DD295D" w:rsidRPr="004E5167" w:rsidP="001E212F" w14:paraId="6FB0BE27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2B246478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Dräktighet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:&gt; </w:t>
      </w:r>
    </w:p>
    <w:p w:rsidR="001E212F" w:rsidRPr="004E5167" w:rsidP="001E212F" w14:paraId="2E2F205E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60F988A5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Digivning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:&gt; </w:t>
      </w:r>
    </w:p>
    <w:p w:rsidR="001E212F" w:rsidRPr="004E5167" w:rsidP="001E212F" w14:paraId="5FFBFB41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60E2DA3B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Dräktighet och digivning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:&gt;</w:t>
      </w:r>
    </w:p>
    <w:p w:rsidR="001E212F" w:rsidRPr="004E5167" w:rsidP="001E212F" w14:paraId="79DAFFAB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618F3516" w14:textId="5E05E159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Ägglägg</w:t>
      </w:r>
      <w:r w:rsidRPr="004E5167" w:rsidR="007739AC">
        <w:rPr>
          <w:rFonts w:asciiTheme="minorHAnsi" w:hAnsiTheme="minorHAnsi" w:cstheme="minorHAnsi"/>
          <w:sz w:val="22"/>
          <w:szCs w:val="22"/>
          <w:u w:val="single"/>
          <w:lang w:val="sv-SE"/>
        </w:rPr>
        <w:t>ning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:&gt; </w:t>
      </w:r>
    </w:p>
    <w:p w:rsidR="001E212F" w:rsidRPr="004E5167" w:rsidP="001E212F" w14:paraId="4DF47178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35B1F8B0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Fertilitet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u w:val="single"/>
          <w:lang w:val="sv-SE" w:eastAsia="sv-SE"/>
        </w:rPr>
        <w:t>: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&gt; </w:t>
      </w:r>
    </w:p>
    <w:p w:rsidR="001E212F" w:rsidRPr="004E5167" w:rsidP="001E212F" w14:paraId="079E4797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5E2D228D" w14:textId="00D0D718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 w:rsidR="007739AC">
        <w:rPr>
          <w:rFonts w:asciiTheme="minorHAnsi" w:hAnsiTheme="minorHAnsi" w:cstheme="minorHAnsi"/>
          <w:sz w:val="22"/>
          <w:szCs w:val="22"/>
          <w:u w:val="single"/>
          <w:lang w:val="sv-SE"/>
        </w:rPr>
        <w:t>Interaktioner med andra läkemedel och övriga interaktioner: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&gt; </w:t>
      </w:r>
    </w:p>
    <w:p w:rsidR="001E212F" w:rsidRPr="004E5167" w:rsidP="001E212F" w14:paraId="04936BFE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1E212F" w:rsidRPr="004E5167" w:rsidP="001E212F" w14:paraId="26A2B0EA" w14:textId="2B5A97B5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Överdosering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:&gt; </w:t>
      </w:r>
    </w:p>
    <w:p w:rsidR="001E212F" w:rsidRPr="004E5167" w:rsidP="001E212F" w14:paraId="4A69B8FB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2BB24CB4" w14:textId="3DE23509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 w:rsidR="007739AC">
        <w:rPr>
          <w:rFonts w:asciiTheme="minorHAnsi" w:hAnsiTheme="minorHAnsi" w:cstheme="minorHAnsi"/>
          <w:sz w:val="22"/>
          <w:szCs w:val="22"/>
          <w:u w:val="single"/>
          <w:lang w:val="sv-SE"/>
        </w:rPr>
        <w:t>Viktiga b</w:t>
      </w:r>
      <w:r w:rsidRPr="004E5167">
        <w:rPr>
          <w:rFonts w:asciiTheme="minorHAnsi" w:hAnsiTheme="minorHAnsi" w:cstheme="minorHAnsi"/>
          <w:sz w:val="22"/>
          <w:szCs w:val="22"/>
          <w:u w:val="single"/>
          <w:lang w:val="sv-SE"/>
        </w:rPr>
        <w:t>landbarhetsproblem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:&gt;</w:t>
      </w:r>
    </w:p>
    <w:p w:rsidR="00667270" w:rsidRPr="004E5167" w:rsidP="00667270" w14:paraId="72355574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031C2899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6A4E26F5" w14:textId="2B7CF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8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 w:rsidR="00312690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BIVERKNINGAR</w:t>
      </w:r>
    </w:p>
    <w:p w:rsidR="00667270" w:rsidRPr="004E5167" w:rsidP="00667270" w14:paraId="533979BE" w14:textId="46F7CBDB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667270" w14:paraId="4855471D" w14:textId="406D692A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bCs/>
          <w:sz w:val="22"/>
          <w:szCs w:val="22"/>
          <w:lang w:val="sv-SE"/>
        </w:rPr>
        <w:t>Biverkningar</w:t>
      </w:r>
    </w:p>
    <w:p w:rsidR="00450B3C" w:rsidRPr="004E5167" w:rsidP="00667270" w14:paraId="37261D8C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450B3C" w:rsidRPr="004E5167" w:rsidP="00667270" w14:paraId="2B546EA1" w14:textId="31DE3774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{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D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jurslag}</w:t>
      </w:r>
    </w:p>
    <w:p w:rsidR="00450B3C" w:rsidRPr="004E5167" w:rsidP="00A76B2B" w14:paraId="1586FC14" w14:textId="40684D18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7739AC" w:rsidRPr="004E5167" w:rsidP="007739AC" w14:paraId="5B5E891D" w14:textId="65235D77">
      <w:pPr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&lt;Det är viktigt att rapportera biverkningar. Det möjliggör fortlöpande säkerhetsövervakning av ett läkemedel. Om du observerar biverkningar, även sådana som inte nämns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 denna </w:t>
      </w:r>
      <w:r w:rsidRPr="004E5167" w:rsidR="007A7BE1">
        <w:rPr>
          <w:rFonts w:asciiTheme="minorHAnsi" w:hAnsiTheme="minorHAnsi" w:cstheme="minorHAnsi"/>
          <w:sz w:val="22"/>
          <w:szCs w:val="22"/>
          <w:lang w:val="sv-SE"/>
        </w:rPr>
        <w:t>förpackning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, eller om du tror att läkemedlet inte har fungerat, meddela i först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a hand din veterinär. Du kan också rapportera eventuella biverkningar till &lt;innehavaren av godkännande för försäljning&gt; &lt;den lokala företrädaren för innehavaren av godkännandet för försäljning&gt; genom att använda kontaktuppgifterna </w:t>
      </w:r>
      <w:r w:rsidRPr="004E5167" w:rsidR="00D30119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 denna </w:t>
      </w:r>
      <w:r w:rsidRPr="004E5167" w:rsidR="007A7BE1">
        <w:rPr>
          <w:rFonts w:asciiTheme="minorHAnsi" w:hAnsiTheme="minorHAnsi" w:cstheme="minorHAnsi"/>
          <w:sz w:val="22"/>
          <w:szCs w:val="22"/>
          <w:lang w:val="sv-SE"/>
        </w:rPr>
        <w:t>förpackning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, ell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er via ditt nationella rapporteringssystem &lt;{detaljer för nationellt system}.&gt;</w:t>
      </w:r>
    </w:p>
    <w:p w:rsidR="00667270" w:rsidRPr="004E5167" w:rsidP="00667270" w14:paraId="7E576F12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450B3C" w14:paraId="1AF7FA6D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450B3C" w14:paraId="364EE03F" w14:textId="78FD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9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601223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DOSERING FÖR VARJE DJURSLAG, ADMINISTRERINGSSÄTT OCH ADMINISTRERINGSVÄG(AR)</w:t>
      </w:r>
    </w:p>
    <w:p w:rsidR="00450B3C" w:rsidRPr="004E5167" w:rsidP="00667270" w14:paraId="3CA32040" w14:textId="5918F8F6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667270" w14:paraId="2E13DAAC" w14:textId="786A0B57">
      <w:pPr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Dosering för varje djurslag, administreringssätt och 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administreringsväg(ar)</w:t>
      </w:r>
    </w:p>
    <w:p w:rsidR="00450B3C" w:rsidRPr="004E5167" w:rsidP="00450B3C" w14:paraId="73BC9EA8" w14:textId="1741FD6C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450B3C" w14:paraId="59A3D29A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450B3C" w14:paraId="261F836D" w14:textId="7E3E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10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601223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RÅD OM KORREKT ADMINISTRERING</w:t>
      </w:r>
    </w:p>
    <w:p w:rsidR="00450B3C" w:rsidRPr="004E5167" w:rsidP="00667270" w14:paraId="2CFCA7C3" w14:textId="2201B1C2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601223" w14:paraId="7F4BF935" w14:textId="77777777">
      <w:pPr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Råd om korrekt administrering</w:t>
      </w:r>
    </w:p>
    <w:p w:rsidR="00601223" w:rsidRPr="004E5167" w:rsidP="00601223" w14:paraId="20A465EF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450B3C" w:rsidRPr="004E5167" w:rsidP="003D7A17" w14:paraId="360D2C0E" w14:textId="0CEB7A82">
      <w:p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&lt;Använd inte {läkemedlets namn} om du lägger märke till {beskrivning av synliga tecken på försämring}.&gt;</w:t>
      </w:r>
    </w:p>
    <w:p w:rsidR="00450B3C" w:rsidRPr="004E5167" w:rsidP="00667270" w14:paraId="234723D4" w14:textId="7B362E4A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450B3C" w14:paraId="150B3EB5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50B3C" w:rsidRPr="004E5167" w:rsidP="00450B3C" w14:paraId="6B71558E" w14:textId="7875A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11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601223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KARENSTIDER</w:t>
      </w:r>
    </w:p>
    <w:p w:rsidR="00450B3C" w:rsidRPr="004E5167" w:rsidP="00667270" w14:paraId="689AC883" w14:textId="50ECEAB6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667270" w14:paraId="2BF538E3" w14:textId="718B796C">
      <w:pPr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Karenstider</w:t>
      </w:r>
    </w:p>
    <w:p w:rsidR="00601223" w:rsidRPr="004E5167" w:rsidP="00667270" w14:paraId="3BADEEF0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01223" w:rsidRPr="004E5167" w:rsidP="00667270" w14:paraId="37998497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601223" w14:paraId="1EA52B82" w14:textId="03D8A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12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C86E3F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SÄRSKILDA FÖRVARINGSANVISNINGAR</w:t>
      </w:r>
    </w:p>
    <w:p w:rsidR="00601223" w:rsidRPr="004E5167" w:rsidP="00667270" w14:paraId="4253A9C8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C2107" w:rsidRPr="004E5167" w:rsidP="004C2107" w14:paraId="184CEE93" w14:textId="2DCA690E">
      <w:pPr>
        <w:numPr>
          <w:ilvl w:val="12"/>
          <w:numId w:val="0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bCs/>
          <w:sz w:val="22"/>
          <w:szCs w:val="22"/>
          <w:lang w:val="sv-SE"/>
        </w:rPr>
        <w:t>Särskilda förvaringsanvisningar</w:t>
      </w:r>
    </w:p>
    <w:p w:rsidR="004C2107" w:rsidRPr="004E5167" w:rsidP="004C2107" w14:paraId="13C693E9" w14:textId="77777777">
      <w:pPr>
        <w:numPr>
          <w:ilvl w:val="12"/>
          <w:numId w:val="0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4C2107" w:rsidRPr="004E5167" w:rsidP="004C2107" w14:paraId="25E38C99" w14:textId="5A69469B">
      <w:pPr>
        <w:numPr>
          <w:ilvl w:val="12"/>
          <w:numId w:val="0"/>
        </w:num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Förvaras utom syn- och räckhåll för barn.</w:t>
      </w:r>
    </w:p>
    <w:p w:rsidR="004C2107" w:rsidRPr="004E5167" w:rsidP="00601223" w14:paraId="34B3A400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601223" w:rsidRPr="004E5167" w:rsidP="00601223" w14:paraId="17C59D96" w14:textId="608DA303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&lt;Förvaras vid 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högst &lt;25</w:t>
      </w:r>
      <w:r w:rsidRPr="004E5167">
        <w:rPr>
          <w:rFonts w:ascii="Symbol" w:hAnsi="Symbol" w:cstheme="minorHAnsi"/>
          <w:noProof/>
          <w:sz w:val="22"/>
          <w:szCs w:val="22"/>
          <w:lang w:val="sv-SE"/>
        </w:rPr>
        <w:sym w:font="Symbol" w:char="F0B0"/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C&gt; &lt;30</w:t>
      </w:r>
      <w:r w:rsidRPr="004E5167">
        <w:rPr>
          <w:rFonts w:ascii="Symbol" w:hAnsi="Symbol" w:cstheme="minorHAnsi"/>
          <w:noProof/>
          <w:sz w:val="22"/>
          <w:szCs w:val="22"/>
          <w:lang w:val="sv-SE"/>
        </w:rPr>
        <w:sym w:font="Symbol" w:char="F0B0"/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C&gt;.&gt; eller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 </w:t>
      </w:r>
    </w:p>
    <w:p w:rsidR="00601223" w:rsidRPr="004E5167" w:rsidP="00601223" w14:paraId="133B33AD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&lt;Förvaras under &lt;25</w:t>
      </w:r>
      <w:r w:rsidRPr="004E5167">
        <w:rPr>
          <w:rFonts w:ascii="Symbol" w:hAnsi="Symbol" w:cstheme="minorHAnsi"/>
          <w:noProof/>
          <w:sz w:val="22"/>
          <w:szCs w:val="22"/>
          <w:lang w:val="sv-SE"/>
        </w:rPr>
        <w:sym w:font="Symbol" w:char="F0B0"/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C&gt; &lt;30</w:t>
      </w:r>
      <w:r w:rsidRPr="004E5167">
        <w:rPr>
          <w:rFonts w:ascii="Symbol" w:hAnsi="Symbol" w:cstheme="minorHAnsi"/>
          <w:noProof/>
          <w:sz w:val="22"/>
          <w:szCs w:val="22"/>
          <w:lang w:val="sv-SE"/>
        </w:rPr>
        <w:sym w:font="Symbol" w:char="F0B0"/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C&gt;.&gt;</w:t>
      </w:r>
    </w:p>
    <w:p w:rsidR="00601223" w:rsidRPr="004E5167" w:rsidP="00601223" w14:paraId="613A1F74" w14:textId="77777777">
      <w:pPr>
        <w:autoSpaceDE w:val="0"/>
        <w:autoSpaceDN w:val="0"/>
        <w:adjustRightInd w:val="0"/>
        <w:ind w:right="-2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aras i kylskåp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 (2°C–8°C).&gt; </w:t>
      </w:r>
    </w:p>
    <w:p w:rsidR="00601223" w:rsidRPr="004E5167" w:rsidP="00601223" w14:paraId="0DD59A68" w14:textId="094A2439">
      <w:pPr>
        <w:autoSpaceDE w:val="0"/>
        <w:autoSpaceDN w:val="0"/>
        <w:adjustRightInd w:val="0"/>
        <w:ind w:right="-2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&lt;Förvaras och transporteras </w:t>
      </w:r>
      <w:r w:rsidRPr="004E5167" w:rsidR="008C18A8">
        <w:rPr>
          <w:rFonts w:asciiTheme="minorHAnsi" w:hAnsiTheme="minorHAnsi" w:cstheme="minorHAnsi"/>
          <w:noProof/>
          <w:sz w:val="22"/>
          <w:szCs w:val="22"/>
          <w:lang w:val="sv-SE"/>
        </w:rPr>
        <w:t>i kylskåp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 (2°C–8°C).&gt;</w:t>
      </w:r>
      <w:r w:rsidRPr="004E5167" w:rsidR="0096309D">
        <w:rPr>
          <w:rFonts w:ascii="Times New Roman" w:hAnsi="Times New Roman"/>
          <w:noProof/>
          <w:color w:val="008000"/>
          <w:sz w:val="22"/>
          <w:szCs w:val="22"/>
          <w:lang w:val="sv-SE"/>
        </w:rPr>
        <w:t xml:space="preserve"> *</w:t>
      </w:r>
    </w:p>
    <w:p w:rsidR="00601223" w:rsidRPr="004E5167" w:rsidP="00601223" w14:paraId="56914585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&lt;Förvaras i djupfryst tillstånd {temperaturområde}.&gt;</w:t>
      </w:r>
    </w:p>
    <w:p w:rsidR="00601223" w:rsidRPr="004E5167" w:rsidP="00FA4532" w14:paraId="0A8878B8" w14:textId="1BB9A21B">
      <w:pPr>
        <w:autoSpaceDE w:val="0"/>
        <w:autoSpaceDN w:val="0"/>
        <w:adjustRightInd w:val="0"/>
        <w:ind w:right="-2"/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&lt;Förvaras och transporteras i djupfryst tillstånd {temperaturområde}.&gt;</w:t>
      </w:r>
      <w:r w:rsidRPr="004E5167" w:rsidR="0096309D">
        <w:rPr>
          <w:rFonts w:ascii="Times New Roman" w:hAnsi="Times New Roman"/>
          <w:noProof/>
          <w:color w:val="008000"/>
          <w:sz w:val="22"/>
          <w:szCs w:val="22"/>
          <w:lang w:val="sv-SE"/>
        </w:rPr>
        <w:t>**</w:t>
      </w:r>
    </w:p>
    <w:p w:rsidR="008C18A8" w:rsidRPr="004E5167" w:rsidP="00FA4532" w14:paraId="6C7BC422" w14:textId="0C54D9D7">
      <w:pPr>
        <w:numPr>
          <w:ilvl w:val="12"/>
          <w:numId w:val="0"/>
        </w:num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&lt;&lt;Förvaras ej i kylskåp&gt; &lt;eller&gt; &lt;Får ej frysas&gt;.&gt;</w:t>
      </w:r>
    </w:p>
    <w:p w:rsidR="00601223" w:rsidRPr="004E5167" w:rsidP="00601223" w14:paraId="308BDFAB" w14:textId="1BF9528B">
      <w:pPr>
        <w:autoSpaceDE w:val="0"/>
        <w:autoSpaceDN w:val="0"/>
        <w:adjustRightInd w:val="0"/>
        <w:ind w:right="-2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&lt;Skyddas mot frost.&gt;</w:t>
      </w:r>
      <w:r w:rsidRPr="004E5167" w:rsidR="0096309D">
        <w:rPr>
          <w:rFonts w:ascii="Times New Roman" w:hAnsi="Times New Roman"/>
          <w:noProof/>
          <w:color w:val="008000"/>
          <w:sz w:val="22"/>
          <w:szCs w:val="22"/>
          <w:lang w:val="sv-SE"/>
        </w:rPr>
        <w:t xml:space="preserve"> ***</w:t>
      </w:r>
    </w:p>
    <w:p w:rsidR="00601223" w:rsidRPr="004E5167" w:rsidP="003D7A17" w14:paraId="70EA1749" w14:textId="45272212">
      <w:pPr>
        <w:suppressAutoHyphens/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&lt;Förvaras i &lt;originalförpackningen&gt;</w:t>
      </w:r>
      <w:r w:rsidRPr="004E5167" w:rsidR="000527D8">
        <w:rPr>
          <w:rFonts w:asciiTheme="minorHAnsi" w:hAnsiTheme="minorHAnsi" w:cstheme="minorHAnsi"/>
          <w:noProof/>
          <w:sz w:val="22"/>
          <w:szCs w:val="22"/>
          <w:lang w:val="sv-SE"/>
        </w:rPr>
        <w:t>.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&gt;</w:t>
      </w:r>
    </w:p>
    <w:p w:rsidR="008C18A8" w:rsidRPr="004E5167" w:rsidP="00FA4532" w14:paraId="405F1CDB" w14:textId="25DFA75D">
      <w:pPr>
        <w:pStyle w:val="Style5"/>
      </w:pPr>
      <w:r w:rsidRPr="004E5167">
        <w:t>&lt;Förvara {förpackningen}</w:t>
      </w:r>
      <w:r w:rsidRPr="004E5167" w:rsidR="0096309D">
        <w:rPr>
          <w:noProof/>
          <w:color w:val="008000"/>
        </w:rPr>
        <w:t>****</w:t>
      </w:r>
      <w:r w:rsidRPr="004E5167">
        <w:t xml:space="preserve"> i ytterkartongen</w:t>
      </w:r>
      <w:r w:rsidRPr="004E5167" w:rsidR="000527D8">
        <w:t>.</w:t>
      </w:r>
      <w:r w:rsidRPr="004E5167">
        <w:t>&gt;</w:t>
      </w:r>
    </w:p>
    <w:p w:rsidR="00601223" w:rsidRPr="004E5167" w:rsidP="00601223" w14:paraId="5F8C46DA" w14:textId="7FEBBDC9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&lt;Tillslut {förpackningen}</w:t>
      </w:r>
      <w:r w:rsidRPr="004E5167" w:rsidR="0096309D">
        <w:rPr>
          <w:rFonts w:ascii="Times New Roman" w:hAnsi="Times New Roman"/>
          <w:noProof/>
          <w:color w:val="008000"/>
          <w:sz w:val="22"/>
          <w:szCs w:val="22"/>
          <w:lang w:val="sv-SE"/>
        </w:rPr>
        <w:t>****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 väl.&gt;</w:t>
      </w:r>
    </w:p>
    <w:p w:rsidR="004C2107" w:rsidRPr="004E5167" w:rsidP="00601223" w14:paraId="3CED29B5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601223" w:rsidRPr="004E5167" w:rsidP="00601223" w14:paraId="2386FDD3" w14:textId="6285AA8F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&lt;Ljuskänsligt.&gt; &lt;Fuktkänsligt.&gt;</w:t>
      </w:r>
    </w:p>
    <w:p w:rsidR="00601223" w:rsidRPr="004E5167" w:rsidP="00601223" w14:paraId="0CC45F52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4C2107" w:rsidRPr="004E5167" w:rsidP="00601223" w14:paraId="6D0D93E5" w14:textId="4B08DEF4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Skyddas mot ljus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.&gt;</w:t>
      </w:r>
    </w:p>
    <w:p w:rsidR="00601223" w:rsidRPr="004E5167" w:rsidP="00601223" w14:paraId="64899432" w14:textId="7165E4F6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&lt;Förvaras torrt.&gt;</w:t>
      </w:r>
    </w:p>
    <w:p w:rsidR="00601223" w:rsidRPr="004E5167" w:rsidP="00601223" w14:paraId="0D071FFA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&lt;Skyddas mot direkt solljus.&gt;</w:t>
      </w:r>
    </w:p>
    <w:p w:rsidR="00601223" w:rsidRPr="004E5167" w:rsidP="00601223" w14:paraId="65627D2E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601223" w14:paraId="0E6932DE" w14:textId="77777777">
      <w:pPr>
        <w:numPr>
          <w:ilvl w:val="12"/>
          <w:numId w:val="0"/>
        </w:numPr>
        <w:ind w:right="-2"/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&lt;Inga särskilda 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förvaringsanvisningar.&gt;</w:t>
      </w:r>
    </w:p>
    <w:p w:rsidR="00601223" w:rsidRPr="004E5167" w:rsidP="00601223" w14:paraId="17532913" w14:textId="23813D2E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&lt;Inga särskilda temperaturanvisningar.&gt;</w:t>
      </w:r>
      <w:r w:rsidRPr="004E5167" w:rsidR="00312690">
        <w:rPr>
          <w:rFonts w:ascii="Times New Roman" w:hAnsi="Times New Roman"/>
          <w:noProof/>
          <w:color w:val="008000"/>
          <w:sz w:val="22"/>
          <w:szCs w:val="22"/>
          <w:lang w:val="sv-SE"/>
        </w:rPr>
        <w:t xml:space="preserve"> *****</w:t>
      </w:r>
    </w:p>
    <w:p w:rsidR="0096309D" w:rsidRPr="004E5167" w:rsidP="00601223" w14:paraId="178AE45D" w14:textId="466792D6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96309D" w:rsidRPr="004E5167" w:rsidP="0096309D" w14:paraId="4F52DF3E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</w:pP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>[* The stability data generated at 25</w:t>
      </w:r>
      <w:r w:rsidRPr="004E5167">
        <w:rPr>
          <w:rFonts w:ascii="Symbol" w:hAnsi="Symbol"/>
          <w:i/>
          <w:iCs/>
          <w:noProof/>
          <w:color w:val="008000"/>
          <w:sz w:val="22"/>
          <w:szCs w:val="22"/>
          <w:lang w:val="sv-SE"/>
        </w:rPr>
        <w:sym w:font="Symbol" w:char="F0B0"/>
      </w: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 xml:space="preserve">C/60 % RH (acc) should be taken into account when deciding whether or not transport under refrigeration is necessary. The statement should only </w:t>
      </w: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>be used in exceptional cases.</w:t>
      </w:r>
    </w:p>
    <w:p w:rsidR="0096309D" w:rsidRPr="004E5167" w:rsidP="0096309D" w14:paraId="394B3287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</w:pP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>** This statement should be used only when critical.</w:t>
      </w:r>
    </w:p>
    <w:p w:rsidR="0096309D" w:rsidRPr="004E5167" w:rsidP="0096309D" w14:paraId="14DE3931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</w:pP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>*** E.g. for containers to be stored on a farm.</w:t>
      </w:r>
    </w:p>
    <w:p w:rsidR="0096309D" w:rsidRPr="004E5167" w:rsidP="0096309D" w14:paraId="2C44BF9B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sv-SE"/>
        </w:rPr>
      </w:pPr>
      <w:r w:rsidRPr="004E5167">
        <w:rPr>
          <w:rFonts w:ascii="Times New Roman" w:hAnsi="Times New Roman"/>
          <w:i/>
          <w:iCs/>
          <w:noProof/>
          <w:color w:val="008000"/>
          <w:sz w:val="22"/>
          <w:szCs w:val="22"/>
          <w:lang w:val="sv-SE"/>
        </w:rPr>
        <w:t>**** The actual name of the container should be used (e.g. bottle, blister, etc.).</w:t>
      </w:r>
    </w:p>
    <w:p w:rsidR="0096309D" w:rsidRPr="004E5167" w:rsidP="00601223" w14:paraId="0E78E76C" w14:textId="068A4758">
      <w:pPr>
        <w:rPr>
          <w:rFonts w:ascii="Times New Roman" w:hAnsi="Times New Roman"/>
          <w:i/>
          <w:color w:val="008000"/>
          <w:sz w:val="22"/>
          <w:szCs w:val="22"/>
          <w:lang w:val="sv-SE"/>
        </w:rPr>
      </w:pP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*****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Depending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on the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pharmaceutical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form and the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properties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of the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product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,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there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may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be a risk of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deterioration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due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to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physical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changes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if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subjected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to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low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temperatures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.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Low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temperatures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may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also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have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an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effect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on the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packaging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in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certain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cases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. An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additional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statement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may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be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necessary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to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take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account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of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this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 xml:space="preserve"> 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possibility</w:t>
      </w:r>
      <w:r w:rsidRPr="004E5167">
        <w:rPr>
          <w:rFonts w:ascii="Times New Roman" w:hAnsi="Times New Roman"/>
          <w:i/>
          <w:color w:val="008000"/>
          <w:sz w:val="22"/>
          <w:szCs w:val="22"/>
          <w:lang w:val="sv-SE"/>
        </w:rPr>
        <w:t>.]</w:t>
      </w:r>
    </w:p>
    <w:p w:rsidR="00601223" w:rsidRPr="004E5167" w:rsidP="00601223" w14:paraId="6C5B77F8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01223" w:rsidRPr="004E5167" w:rsidP="00601223" w14:paraId="0C165C88" w14:textId="49A58B1F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Använd inte detta läkemedel efter utgångsdatumet på &lt;etiketten&gt;</w:t>
      </w:r>
      <w:r w:rsidRPr="004E5167" w:rsidR="003A46CE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 </w:t>
      </w:r>
      <w:r w:rsidRPr="004E5167" w:rsidR="004C2107">
        <w:rPr>
          <w:rFonts w:asciiTheme="minorHAnsi" w:hAnsiTheme="minorHAnsi" w:cstheme="minorHAnsi"/>
          <w:noProof/>
          <w:sz w:val="22"/>
          <w:szCs w:val="22"/>
          <w:lang w:val="sv-SE"/>
        </w:rPr>
        <w:t>&lt;kartongen&gt;</w:t>
      </w:r>
      <w:r w:rsidRPr="004E5167" w:rsidR="003A46CE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 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&lt;flaskan&gt; &lt;…&gt;</w:t>
      </w:r>
      <w:r w:rsidRPr="004E5167" w:rsidR="003A46CE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 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&lt;efter </w:t>
      </w:r>
      <w:r w:rsidRPr="004E5167" w:rsidR="00802F58">
        <w:rPr>
          <w:rFonts w:asciiTheme="minorHAnsi" w:hAnsiTheme="minorHAnsi" w:cstheme="minorHAnsi"/>
          <w:noProof/>
          <w:sz w:val="22"/>
          <w:szCs w:val="22"/>
          <w:lang w:val="sv-SE"/>
        </w:rPr>
        <w:t>Exp.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&gt;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 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noProof/>
          <w:sz w:val="22"/>
          <w:szCs w:val="22"/>
          <w:lang w:val="sv-SE"/>
        </w:rPr>
        <w:t>Utgångsdatumet är den sista dagen i angiven månad.&gt;</w:t>
      </w:r>
    </w:p>
    <w:p w:rsidR="00FF15A6" w:rsidRPr="004E5167" w:rsidP="00601223" w14:paraId="5A4A34BA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FF15A6" w:rsidRPr="004E5167" w:rsidP="00601223" w14:paraId="02D33EB0" w14:textId="7D189391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FF15A6" w:rsidRPr="004E5167" w:rsidP="00FF15A6" w14:paraId="297C49FF" w14:textId="2478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</w:t>
      </w:r>
      <w:r w:rsidRPr="004E5167" w:rsidR="003F19C2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3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SÄRSKILDA ANVISNINGAR FÖR 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DESTRUKTION</w:t>
      </w:r>
    </w:p>
    <w:p w:rsidR="00FF15A6" w:rsidRPr="004E5167" w:rsidP="00601223" w14:paraId="32E22A44" w14:textId="77777777">
      <w:pPr>
        <w:rPr>
          <w:rFonts w:asciiTheme="minorHAnsi" w:hAnsiTheme="minorHAnsi" w:cstheme="minorHAnsi"/>
          <w:noProof/>
          <w:sz w:val="22"/>
          <w:szCs w:val="22"/>
          <w:lang w:val="sv-SE"/>
        </w:rPr>
      </w:pPr>
    </w:p>
    <w:p w:rsidR="00667270" w:rsidRPr="004E5167" w:rsidP="00667270" w14:paraId="1F66E4BF" w14:textId="00D9D165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Särskilda anvisningar för destruktion </w:t>
      </w:r>
    </w:p>
    <w:p w:rsidR="00667270" w:rsidRPr="004E5167" w:rsidP="00667270" w14:paraId="5963EED7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667270" w:rsidRPr="004E5167" w:rsidP="00AE6B90" w14:paraId="69CEA5FD" w14:textId="2D2C6787">
      <w:pPr>
        <w:ind w:left="567" w:hanging="567"/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&lt;L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äkemedel ska inte kastas i avloppet </w:t>
      </w:r>
      <w:r w:rsidRPr="004E5167" w:rsidR="00FF15A6">
        <w:rPr>
          <w:rFonts w:asciiTheme="minorHAnsi" w:hAnsiTheme="minorHAnsi" w:cstheme="minorHAnsi"/>
          <w:sz w:val="22"/>
          <w:szCs w:val="22"/>
          <w:lang w:val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eller bland hushållsavfall</w:t>
      </w:r>
      <w:r w:rsidRPr="004E5167" w:rsidR="00FF15A6">
        <w:rPr>
          <w:rFonts w:asciiTheme="minorHAnsi" w:hAnsiTheme="minorHAnsi" w:cstheme="minorHAnsi"/>
          <w:sz w:val="22"/>
          <w:szCs w:val="22"/>
          <w:lang w:val="sv-SE"/>
        </w:rPr>
        <w:t>&gt;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.&gt;</w:t>
      </w:r>
    </w:p>
    <w:p w:rsidR="00371725" w:rsidRPr="004E5167" w:rsidP="00FF15A6" w14:paraId="67611191" w14:textId="77777777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FF15A6" w:rsidRPr="004E5167" w:rsidP="00FF15A6" w14:paraId="2C38F69C" w14:textId="5051A62E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&lt;Detta läkemedel bör inte släppas ut i vattendrag på grund av att {INN/aktiv(a) substans(er)} kan vara farligt för fiskar och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andra vattenlevande organismer.&gt;</w:t>
      </w:r>
    </w:p>
    <w:p w:rsidR="00371725" w:rsidRPr="004E5167" w:rsidP="00FF15A6" w14:paraId="60896A07" w14:textId="12B58A67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371725" w:rsidRPr="004E5167" w:rsidP="00371725" w14:paraId="3634DC1B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&lt;Använd retursystem för kassering av ej använt läkemedel eller avfall från läkemedelsanvändningen i enlighet med lokala bestämmelser.&gt;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&lt;Dessa åtgärder är till för att skydda miljön.&gt;</w:t>
      </w:r>
    </w:p>
    <w:p w:rsidR="00371725" w:rsidRPr="004E5167" w:rsidP="003D7A17" w14:paraId="598B4E8F" w14:textId="77777777">
      <w:p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</w:p>
    <w:p w:rsidR="00C9538B" w:rsidRPr="004E5167" w:rsidP="00C9538B" w14:paraId="37C2CCBA" w14:textId="34462360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&lt;Fråga &lt;veterinär&gt; eller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&lt;apotekspersonal&gt; hur man gör med läkemedel som inte längre används.&gt;</w:t>
      </w:r>
    </w:p>
    <w:p w:rsidR="003F19C2" w:rsidRPr="004E5167" w:rsidP="00C9538B" w14:paraId="0674F5ED" w14:textId="500B3ABF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3F19C2" w:rsidRPr="004E5167" w:rsidP="00C9538B" w14:paraId="59D98D53" w14:textId="0A0F7E20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3F19C2" w:rsidRPr="004E5167" w:rsidP="003F19C2" w14:paraId="61590969" w14:textId="1274B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14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KLASSIFICERING AV DET VETERINÄRMEDICINSKA LÄKEMEDLET</w:t>
      </w:r>
    </w:p>
    <w:p w:rsidR="003F19C2" w:rsidRPr="004E5167" w:rsidP="00C9538B" w14:paraId="0F66445B" w14:textId="2FCADD62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3F19C2" w:rsidRPr="004E5167" w:rsidP="00C9538B" w14:paraId="149BC315" w14:textId="7A3708D2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b/>
          <w:bCs/>
          <w:sz w:val="22"/>
          <w:szCs w:val="22"/>
          <w:lang w:val="sv-SE"/>
        </w:rPr>
        <w:t>Klassificering av det veterinärmedicinska läkemedlet</w:t>
      </w:r>
    </w:p>
    <w:p w:rsidR="003F19C2" w:rsidRPr="004E5167" w:rsidP="00C9538B" w14:paraId="2C5A59D3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3F19C2" w:rsidRPr="004E5167" w:rsidP="00C9538B" w14:paraId="77766902" w14:textId="14A7663E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3F19C2" w:rsidRPr="004E5167" w:rsidP="003F19C2" w14:paraId="20160FAC" w14:textId="11159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15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NUMMER PÅ GODKÄNNANDE FÖR FÖRSÄLJNING OCH FÖRPACKNINGSSTORLEKAR </w:t>
      </w:r>
    </w:p>
    <w:p w:rsidR="003F19C2" w:rsidRPr="004E5167" w:rsidP="00C9538B" w14:paraId="750A1D61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667270" w:rsidRPr="004E5167" w:rsidP="00667270" w14:paraId="4734D20A" w14:textId="1FC66A60">
      <w:pPr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EU/0/00/000/000</w:t>
      </w:r>
    </w:p>
    <w:p w:rsidR="003F19C2" w:rsidRPr="004E5167" w:rsidP="00667270" w14:paraId="19EBA77D" w14:textId="00852C3F">
      <w:pPr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3F19C2" w:rsidRPr="004E5167" w:rsidP="00667270" w14:paraId="0FFF2B75" w14:textId="70D80B0E">
      <w:pPr>
        <w:rPr>
          <w:rFonts w:eastAsia="Times New Roman" w:asciiTheme="minorHAnsi" w:hAnsiTheme="minorHAnsi" w:cstheme="minorHAnsi"/>
          <w:b/>
          <w:bCs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color w:val="000000"/>
          <w:sz w:val="22"/>
          <w:szCs w:val="22"/>
          <w:lang w:val="sv-SE" w:eastAsia="sv-SE"/>
        </w:rPr>
        <w:t>Förpackningsstorlekar</w:t>
      </w:r>
    </w:p>
    <w:p w:rsidR="003F19C2" w:rsidRPr="004E5167" w:rsidP="00667270" w14:paraId="505C8620" w14:textId="2B2D09E7">
      <w:pPr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3F19C2" w:rsidRPr="004E5167" w:rsidP="00667270" w14:paraId="79E1B975" w14:textId="1ED80062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Eventuellt kommer inte alla förpackningsstorlekar att marknadsföras</w:t>
      </w:r>
      <w:r w:rsidRPr="004E5167"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  <w:t>.&gt;</w:t>
      </w:r>
    </w:p>
    <w:p w:rsidR="003F19C2" w:rsidRPr="004E5167" w:rsidP="00667270" w14:paraId="5F937535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3F19C2" w:rsidRPr="004E5167" w:rsidP="00667270" w14:paraId="1CD74D21" w14:textId="0AB6BF23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3F19C2" w:rsidRPr="004E5167" w:rsidP="003F19C2" w14:paraId="557C5BBB" w14:textId="55E3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16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DATUM DÅ </w:t>
      </w:r>
      <w:r w:rsidRPr="004E5167" w:rsidR="005914F6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FÖRPACKNINGSINFORMATIONEN 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SENAST ÄNDRADES</w:t>
      </w:r>
    </w:p>
    <w:p w:rsidR="003F19C2" w:rsidRPr="004E5167" w:rsidP="00667270" w14:paraId="1FCF5485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23D5043D" w14:textId="57C0A331">
      <w:pP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Datum då </w:t>
      </w:r>
      <w:r w:rsidRPr="004E5167" w:rsidR="0028725C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förpackningsinformationen 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senast </w:t>
      </w:r>
      <w:r w:rsidRPr="004E5167" w:rsidR="003F19C2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ändrades</w:t>
      </w:r>
    </w:p>
    <w:p w:rsidR="00667270" w:rsidRPr="004E5167" w:rsidP="00667270" w14:paraId="3E105587" w14:textId="2F88E17F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3F19C2" w:rsidRPr="004E5167" w:rsidP="003F19C2" w14:paraId="741DAC16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&lt;{MM/ÅÅÅÅ}&gt;</w:t>
      </w:r>
    </w:p>
    <w:p w:rsidR="003F19C2" w:rsidRPr="004E5167" w:rsidP="003F19C2" w14:paraId="315FB41D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&lt;{DD/MM/ÅÅÅÅ}&gt;</w:t>
      </w:r>
    </w:p>
    <w:p w:rsidR="003F19C2" w:rsidRPr="004E5167" w:rsidP="003F19C2" w14:paraId="3F8D9A92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&lt;{DD månad ÅÅÅÅ}&gt;</w:t>
      </w:r>
    </w:p>
    <w:p w:rsidR="003F19C2" w:rsidRPr="004E5167" w:rsidP="00667270" w14:paraId="313FA160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7D773D" w:rsidRPr="004E5167" w:rsidP="007D773D" w14:paraId="68EA8735" w14:textId="77777777">
      <w:p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Utförlig information om detta läkemedel finns i unionens produktdatabas.</w:t>
      </w:r>
    </w:p>
    <w:p w:rsidR="00667270" w:rsidRPr="004E5167" w:rsidP="00667270" w14:paraId="7648688C" w14:textId="0DF74D5A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7D773D" w:rsidRPr="004E5167" w:rsidP="007D773D" w14:paraId="5C812567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7D773D" w:rsidRPr="004E5167" w:rsidP="007D773D" w14:paraId="6184CC3D" w14:textId="1832A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17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KONTAKTUPPGIFTER</w:t>
      </w:r>
    </w:p>
    <w:p w:rsidR="007D773D" w:rsidRPr="004E5167" w:rsidP="00667270" w14:paraId="635F27AC" w14:textId="5481D13E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52DFB07B" w14:textId="2B8AD354">
      <w:pPr>
        <w:tabs>
          <w:tab w:val="left" w:pos="567"/>
        </w:tabs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K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ontaktuppgifter</w:t>
      </w:r>
    </w:p>
    <w:p w:rsidR="00667270" w:rsidRPr="004E5167" w:rsidP="00667270" w14:paraId="6A822EA1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7D773D" w:rsidRPr="004E5167" w:rsidP="007D773D" w14:paraId="5BFCE216" w14:textId="77777777">
      <w:pPr>
        <w:rPr>
          <w:rFonts w:eastAsia="Times New Roman" w:asciiTheme="minorHAnsi" w:hAnsiTheme="minorHAnsi" w:cstheme="minorHAnsi"/>
          <w:iCs/>
          <w:sz w:val="22"/>
          <w:szCs w:val="22"/>
          <w:lang w:val="sv-SE" w:eastAsia="en-US"/>
        </w:rPr>
      </w:pPr>
      <w:bookmarkStart w:id="0" w:name="_Hlk73552578"/>
      <w:r w:rsidRPr="004E5167">
        <w:rPr>
          <w:rFonts w:asciiTheme="minorHAnsi" w:hAnsiTheme="minorHAnsi" w:cstheme="minorHAnsi"/>
          <w:sz w:val="22"/>
          <w:szCs w:val="22"/>
          <w:lang w:val="sv-SE"/>
        </w:rPr>
        <w:t>&lt;</w:t>
      </w:r>
      <w:r w:rsidRPr="004E5167">
        <w:rPr>
          <w:rFonts w:asciiTheme="minorHAnsi" w:hAnsiTheme="minorHAnsi" w:cstheme="minorHAnsi"/>
          <w:iCs/>
          <w:sz w:val="22"/>
          <w:szCs w:val="22"/>
          <w:u w:val="single"/>
          <w:lang w:val="sv-SE"/>
        </w:rPr>
        <w:t xml:space="preserve">Innehavare av godkännande för </w:t>
      </w:r>
      <w:r w:rsidRPr="004E5167">
        <w:rPr>
          <w:rFonts w:asciiTheme="minorHAnsi" w:hAnsiTheme="minorHAnsi" w:cstheme="minorHAnsi"/>
          <w:iCs/>
          <w:sz w:val="22"/>
          <w:szCs w:val="22"/>
          <w:u w:val="single"/>
          <w:lang w:val="sv-SE"/>
        </w:rPr>
        <w:t xml:space="preserve">försäljning &lt;och tillverkare ansvarig för frisläppande av </w:t>
      </w:r>
      <w:r w:rsidRPr="004E5167">
        <w:rPr>
          <w:rFonts w:asciiTheme="minorHAnsi" w:hAnsiTheme="minorHAnsi" w:cstheme="minorHAnsi"/>
          <w:iCs/>
          <w:sz w:val="22"/>
          <w:szCs w:val="22"/>
          <w:u w:val="single"/>
          <w:lang w:val="sv-SE"/>
        </w:rPr>
        <w:t>tillverkningssats</w:t>
      </w:r>
      <w:r w:rsidRPr="004E5167">
        <w:rPr>
          <w:rFonts w:asciiTheme="minorHAnsi" w:hAnsiTheme="minorHAnsi" w:cstheme="minorHAnsi"/>
          <w:iCs/>
          <w:sz w:val="22"/>
          <w:szCs w:val="22"/>
          <w:u w:val="single"/>
          <w:lang w:val="sv-SE"/>
        </w:rPr>
        <w:t>&gt; &lt;och kontaktuppgifter för att rapportera misstänkta biverkningar&gt;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:&gt;</w:t>
      </w:r>
    </w:p>
    <w:bookmarkEnd w:id="0"/>
    <w:p w:rsidR="007D773D" w:rsidRPr="004E5167" w:rsidP="007D773D" w14:paraId="0F7A54E4" w14:textId="77777777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7D773D" w:rsidRPr="004E5167" w:rsidP="007D773D" w14:paraId="63175BB5" w14:textId="77777777">
      <w:pPr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</w:t>
      </w:r>
      <w:r w:rsidRPr="004E5167">
        <w:rPr>
          <w:rFonts w:asciiTheme="minorHAnsi" w:hAnsiTheme="minorHAnsi" w:cstheme="minorHAnsi"/>
          <w:bCs/>
          <w:sz w:val="22"/>
          <w:szCs w:val="22"/>
          <w:u w:val="single"/>
          <w:lang w:val="sv-SE"/>
        </w:rPr>
        <w:t xml:space="preserve">Tillverkare ansvarig för frisläppande av </w:t>
      </w:r>
      <w:r w:rsidRPr="004E5167">
        <w:rPr>
          <w:rFonts w:asciiTheme="minorHAnsi" w:hAnsiTheme="minorHAnsi" w:cstheme="minorHAnsi"/>
          <w:bCs/>
          <w:sz w:val="22"/>
          <w:szCs w:val="22"/>
          <w:u w:val="single"/>
          <w:lang w:val="sv-SE"/>
        </w:rPr>
        <w:t>tillverkningssats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:&gt;</w:t>
      </w:r>
    </w:p>
    <w:p w:rsidR="007D773D" w:rsidRPr="004E5167" w:rsidP="007D773D" w14:paraId="12262764" w14:textId="77777777">
      <w:pPr>
        <w:rPr>
          <w:rFonts w:asciiTheme="minorHAnsi" w:hAnsiTheme="minorHAnsi" w:cstheme="minorHAnsi"/>
          <w:bCs/>
          <w:sz w:val="22"/>
          <w:szCs w:val="22"/>
          <w:lang w:val="sv-SE"/>
        </w:rPr>
      </w:pPr>
    </w:p>
    <w:p w:rsidR="007D773D" w:rsidRPr="004E5167" w:rsidP="007D773D" w14:paraId="5CC1EBBC" w14:textId="77777777">
      <w:pPr>
        <w:pStyle w:val="Style4"/>
        <w:rPr>
          <w:rFonts w:asciiTheme="minorHAnsi" w:hAnsiTheme="minorHAnsi" w:cstheme="minorHAnsi"/>
        </w:rPr>
      </w:pPr>
      <w:bookmarkStart w:id="1" w:name="_Hlk73552585"/>
      <w:r w:rsidRPr="004E5167">
        <w:rPr>
          <w:rFonts w:asciiTheme="minorHAnsi" w:hAnsiTheme="minorHAnsi" w:cstheme="minorHAnsi"/>
        </w:rPr>
        <w:t>&lt;</w:t>
      </w:r>
      <w:r w:rsidRPr="004E5167">
        <w:rPr>
          <w:rFonts w:asciiTheme="minorHAnsi" w:hAnsiTheme="minorHAnsi" w:cstheme="minorHAnsi"/>
          <w:u w:val="single"/>
        </w:rPr>
        <w:t xml:space="preserve">Lokal företrädare &lt;och </w:t>
      </w:r>
      <w:r w:rsidRPr="004E5167">
        <w:rPr>
          <w:rFonts w:asciiTheme="minorHAnsi" w:hAnsiTheme="minorHAnsi" w:cstheme="minorHAnsi"/>
          <w:u w:val="single"/>
        </w:rPr>
        <w:t>kontaktuppgifter för att rapportera misstänkta biverkningar&gt;</w:t>
      </w:r>
      <w:r w:rsidRPr="004E5167">
        <w:rPr>
          <w:rFonts w:asciiTheme="minorHAnsi" w:hAnsiTheme="minorHAnsi" w:cstheme="minorHAnsi"/>
        </w:rPr>
        <w:t>:&gt;</w:t>
      </w:r>
      <w:bookmarkEnd w:id="1"/>
    </w:p>
    <w:p w:rsidR="00667270" w:rsidRPr="004E5167" w:rsidP="00667270" w14:paraId="07794285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51F9AB74" w14:textId="2E8469A0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>&lt;</w:t>
      </w:r>
      <w:r w:rsidRPr="004E5167" w:rsidR="001658B8">
        <w:rPr>
          <w:rFonts w:asciiTheme="minorHAnsi" w:hAnsiTheme="minorHAnsi" w:cstheme="minorHAnsi"/>
          <w:sz w:val="22"/>
          <w:szCs w:val="22"/>
          <w:lang w:val="sv-SE"/>
        </w:rPr>
        <w:t>För ytterligare upplysningar om detta läkemedel, kontakta den lokala företrädaren för innehavaren av godkännandet för försäljning</w:t>
      </w:r>
      <w:r w:rsidRPr="004E5167" w:rsidR="007D773D">
        <w:rPr>
          <w:rFonts w:asciiTheme="minorHAnsi" w:hAnsiTheme="minorHAnsi" w:cstheme="minorHAnsi"/>
          <w:sz w:val="22"/>
          <w:szCs w:val="22"/>
          <w:lang w:val="sv-SE"/>
        </w:rPr>
        <w:t xml:space="preserve"> som anges nedan.</w:t>
      </w:r>
      <w:r w:rsidRPr="004E5167"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  <w:t xml:space="preserve">&gt; </w:t>
      </w:r>
    </w:p>
    <w:p w:rsidR="00667270" w:rsidRPr="004E5167" w:rsidP="00667270" w14:paraId="72335163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tbl>
      <w:tblPr>
        <w:tblW w:w="0" w:type="auto"/>
        <w:tblLook w:val="04A0"/>
      </w:tblPr>
      <w:tblGrid>
        <w:gridCol w:w="4269"/>
        <w:gridCol w:w="4337"/>
      </w:tblGrid>
      <w:tr w14:paraId="036A16D4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25B8258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België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Belgique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/Belgien</w:t>
            </w:r>
          </w:p>
          <w:p w:rsidR="006B17C1" w:rsidRPr="004E5167" w:rsidP="006B17C1" w14:paraId="2484233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{Nom/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Naam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C474B1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Anschrift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}</w:t>
            </w:r>
          </w:p>
          <w:p w:rsidR="006B17C1" w:rsidRPr="004E5167" w:rsidP="006B17C1" w14:paraId="5618C35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BE-0000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Localité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/Stad/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Stadt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0F09CDF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/Tel: + {N° de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téléphone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Telefoonnummer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</w:p>
          <w:p w:rsidR="006B17C1" w:rsidRPr="004E5167" w:rsidP="006B17C1" w14:paraId="062F913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Telefonnummer}</w:t>
            </w:r>
          </w:p>
          <w:p w:rsidR="006B17C1" w:rsidRPr="004E5167" w:rsidP="006B17C1" w14:paraId="69E3AB7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5E352FE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397B4B38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Lietuva</w:t>
            </w:r>
          </w:p>
          <w:p w:rsidR="006B17C1" w:rsidRPr="004E5167" w:rsidP="006B17C1" w14:paraId="4A0173D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pavadinimas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4C4F5E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adresas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31AD57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LT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pašto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indeksas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miestas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377B3C2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+370{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numeris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DC041F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23AEC93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14:paraId="7C27847D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17FA804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Република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България</w:t>
            </w:r>
          </w:p>
          <w:p w:rsidR="006B17C1" w:rsidRPr="004E5167" w:rsidP="006B17C1" w14:paraId="0019208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Наименование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F00CB7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Адрес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C8B06A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BG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Град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Пощенски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код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3C8A008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Teл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+ 359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Телефонен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номер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54394D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5CB296E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4A53499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Luxembourg/Luxemburg</w:t>
            </w:r>
          </w:p>
          <w:p w:rsidR="006B17C1" w:rsidRPr="004E5167" w:rsidP="006B17C1" w14:paraId="783A4E5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{Nom}</w:t>
            </w:r>
          </w:p>
          <w:p w:rsidR="006B17C1" w:rsidRPr="004E5167" w:rsidP="006B17C1" w14:paraId="6FDC337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DAEA68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Localité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Stadt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60369A1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/Tel: + {N° de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téléphone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/Telefonnummer}</w:t>
            </w:r>
          </w:p>
          <w:p w:rsidR="006B17C1" w:rsidRPr="004E5167" w:rsidP="006B17C1" w14:paraId="29C1A47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04CE5F3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14:paraId="66B7AE75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1312A281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Česká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republika</w:t>
            </w:r>
          </w:p>
          <w:p w:rsidR="006B17C1" w:rsidRPr="004E5167" w:rsidP="006B17C1" w14:paraId="4CF0E25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B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Název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D"/>
            </w:r>
          </w:p>
          <w:p w:rsidR="006B17C1" w:rsidRPr="004E5167" w:rsidP="006B17C1" w14:paraId="5027F54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B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Adresa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D"/>
            </w:r>
          </w:p>
          <w:p w:rsidR="006B17C1" w:rsidRPr="004E5167" w:rsidP="006B17C1" w14:paraId="27F97E2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CZ 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B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město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D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&gt;</w:t>
            </w:r>
          </w:p>
          <w:p w:rsidR="006B17C1" w:rsidRPr="004E5167" w:rsidP="006B17C1" w14:paraId="296A9F4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B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telefonní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číslo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7D"/>
            </w:r>
          </w:p>
          <w:p w:rsidR="006B17C1" w:rsidRPr="004E5167" w:rsidP="006B17C1" w14:paraId="7A6E18B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6CB7638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5272D2E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Magyarország</w:t>
            </w:r>
          </w:p>
          <w:p w:rsidR="006B17C1" w:rsidRPr="004E5167" w:rsidP="006B17C1" w14:paraId="1A11575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Név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65138C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Cím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4FC8B7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HU-0000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Város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377EB47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Tel.: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Telefonszám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2DDEC1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7C2FC2DA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2FACB8D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Danmark</w:t>
            </w:r>
          </w:p>
          <w:p w:rsidR="006B17C1" w:rsidRPr="004E5167" w:rsidP="006B17C1" w14:paraId="103CC18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Navn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5D8A68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378ED5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DK-0000 {by}&gt;</w:t>
            </w:r>
          </w:p>
          <w:p w:rsidR="006B17C1" w:rsidRPr="004E5167" w:rsidP="006B17C1" w14:paraId="313534B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Tlf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{Telefonnummer}</w:t>
            </w:r>
          </w:p>
          <w:p w:rsidR="006B17C1" w:rsidRPr="004E5167" w:rsidP="006B17C1" w14:paraId="61330BD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7E5B2BD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0AAEFD41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Malta</w:t>
            </w:r>
          </w:p>
          <w:p w:rsidR="006B17C1" w:rsidRPr="004E5167" w:rsidP="006B17C1" w14:paraId="7636682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Isem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0475DB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Indirizz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CE3078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MT-0000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Belt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Raħal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5CA49BE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Numru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tat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-telefon}</w:t>
            </w:r>
          </w:p>
          <w:p w:rsidR="006B17C1" w:rsidRPr="004E5167" w:rsidP="006B17C1" w14:paraId="31FE19C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3368C8CF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4F53240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Deutschland</w:t>
            </w:r>
          </w:p>
          <w:p w:rsidR="006B17C1" w:rsidRPr="004E5167" w:rsidP="006B17C1" w14:paraId="439ACE2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4E2A5C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Anschrift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5FF6CD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DE-00000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Stadt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52FF0C8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{Telefonnummer}</w:t>
            </w:r>
          </w:p>
          <w:p w:rsidR="006B17C1" w:rsidRPr="004E5167" w:rsidP="006B17C1" w14:paraId="1D909F7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50434F5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4147505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Nederland</w:t>
            </w:r>
          </w:p>
          <w:p w:rsidR="006B17C1" w:rsidRPr="004E5167" w:rsidP="006B17C1" w14:paraId="67E0DE2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Naam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8B6ACB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30CFE0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NL-0000 XX {stad}&gt;</w:t>
            </w:r>
          </w:p>
          <w:p w:rsidR="006B17C1" w:rsidRPr="004E5167" w:rsidP="006B17C1" w14:paraId="347A8E6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Telefoonnummer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CB5541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1307D4A0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55EC72B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Eesti</w:t>
            </w:r>
          </w:p>
          <w:p w:rsidR="006B17C1" w:rsidRPr="004E5167" w:rsidP="006B17C1" w14:paraId="6AFA5F5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Nimi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228DD5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Aadress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4C0C80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EE -{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Postiindeks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{Linn}&gt;</w:t>
            </w:r>
          </w:p>
          <w:p w:rsidR="006B17C1" w:rsidRPr="004E5167" w:rsidP="006B17C1" w14:paraId="42C5569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Telefoninumber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798516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19778EC6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1AACF7C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Norge</w:t>
            </w:r>
          </w:p>
          <w:p w:rsidR="006B17C1" w:rsidRPr="004E5167" w:rsidP="006B17C1" w14:paraId="78AB645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Navn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234400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9894D3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poststed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73634C4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Tlf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{Telefonnummer}</w:t>
            </w:r>
          </w:p>
          <w:p w:rsidR="006B17C1" w:rsidRPr="004E5167" w:rsidP="006B17C1" w14:paraId="43724D2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3ECDEC01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2E74BBB8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Ελλάδ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α</w:t>
            </w:r>
          </w:p>
          <w:p w:rsidR="006B17C1" w:rsidRPr="004E5167" w:rsidP="006B17C1" w14:paraId="4F52412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Όνομ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α}</w:t>
            </w:r>
          </w:p>
          <w:p w:rsidR="006B17C1" w:rsidRPr="004E5167" w:rsidP="006B17C1" w14:paraId="219A880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Διεύθυνση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0614EF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EL-000 00 {π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όλη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701FD63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Τηλ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Αριθμός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τηλεφώνου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06AC0F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6A78D536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3898558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Österreich</w:t>
            </w:r>
          </w:p>
          <w:p w:rsidR="006B17C1" w:rsidRPr="004E5167" w:rsidP="006B17C1" w14:paraId="4715FEE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1DFA14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Anschrift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B3A183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A-00000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Stadt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2EBF315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{Telefonnummer}</w:t>
            </w:r>
          </w:p>
          <w:p w:rsidR="006B17C1" w:rsidRPr="004E5167" w:rsidP="006B17C1" w14:paraId="77D4EE7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583D7E54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7CE3BDF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España</w:t>
            </w:r>
          </w:p>
          <w:p w:rsidR="006B17C1" w:rsidRPr="004E5167" w:rsidP="006B17C1" w14:paraId="47FCE57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Nombre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BFBA33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Dirección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FB1CD3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ES-00000 {Ciudad}&gt;</w:t>
            </w:r>
          </w:p>
          <w:p w:rsidR="006B17C1" w:rsidRPr="004E5167" w:rsidP="006B17C1" w14:paraId="331AE5C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Teléfono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9EE474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35325BC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67F765A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Polska</w:t>
            </w:r>
          </w:p>
          <w:p w:rsidR="006B17C1" w:rsidRPr="004E5167" w:rsidP="006B17C1" w14:paraId="19030C9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Nazwa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/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Nazwisko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:}</w:t>
            </w:r>
          </w:p>
          <w:p w:rsidR="006B17C1" w:rsidRPr="004E5167" w:rsidP="006B17C1" w14:paraId="25069F5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:}</w:t>
            </w:r>
          </w:p>
          <w:p w:rsidR="006B17C1" w:rsidRPr="004E5167" w:rsidP="006B17C1" w14:paraId="0A1AFBE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PL – 00 000{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Miasto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:}&gt;</w:t>
            </w:r>
          </w:p>
          <w:p w:rsidR="006B17C1" w:rsidRPr="004E5167" w:rsidP="006B17C1" w14:paraId="483EDB6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Tel.: + {Numer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telefonu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:}</w:t>
            </w:r>
          </w:p>
          <w:p w:rsidR="006B17C1" w:rsidRPr="004E5167" w:rsidP="006B17C1" w14:paraId="2E74F73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73303B69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4A244BE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France</w:t>
            </w:r>
          </w:p>
          <w:p w:rsidR="006B17C1" w:rsidRPr="004E5167" w:rsidP="006B17C1" w14:paraId="6D81ED7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{Nom}</w:t>
            </w:r>
          </w:p>
          <w:p w:rsidR="006B17C1" w:rsidRPr="004E5167" w:rsidP="006B17C1" w14:paraId="2C8089D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A349DD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FR-00000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Localité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2F98762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Numéro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de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téléphone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6F8CA3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1171C3D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54721918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Portugal</w:t>
            </w:r>
          </w:p>
          <w:p w:rsidR="006B17C1" w:rsidRPr="004E5167" w:rsidP="006B17C1" w14:paraId="3839845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{Nome}</w:t>
            </w:r>
          </w:p>
          <w:p w:rsidR="006B17C1" w:rsidRPr="004E5167" w:rsidP="006B17C1" w14:paraId="1196B02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Morada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CF1C5D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PT-0000</w:t>
            </w:r>
            <w:r w:rsidRPr="004E5167">
              <w:rPr>
                <w:rFonts w:ascii="Symbol" w:hAnsi="Symbol" w:cstheme="minorHAnsi"/>
                <w:bCs/>
                <w:sz w:val="22"/>
                <w:szCs w:val="22"/>
                <w:lang w:val="sv-SE"/>
              </w:rPr>
              <w:sym w:font="Symbol" w:char="F02D"/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Cidade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424020A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Número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de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132569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1840D45D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1C642E9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Hrvatska</w:t>
            </w:r>
          </w:p>
          <w:p w:rsidR="006B17C1" w:rsidRPr="004E5167" w:rsidP="006B17C1" w14:paraId="4A5B619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EBBD3C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6B8E8D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Poštanski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broj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{grad}&gt;</w:t>
            </w:r>
          </w:p>
          <w:p w:rsidR="006B17C1" w:rsidRPr="004E5167" w:rsidP="006B17C1" w14:paraId="2EC94EA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Telefonski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broj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BDA5E1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0359606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16D3BED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România</w:t>
            </w:r>
          </w:p>
          <w:p w:rsidR="006B17C1" w:rsidRPr="004E5167" w:rsidP="006B17C1" w14:paraId="544DD24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8894EF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Adresă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6A6B9F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Oraş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Cod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poştal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– RO&gt;</w:t>
            </w:r>
          </w:p>
          <w:p w:rsidR="006B17C1" w:rsidRPr="004E5167" w:rsidP="006B17C1" w14:paraId="5538EB9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Număr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de telefon}</w:t>
            </w:r>
          </w:p>
          <w:p w:rsidR="006B17C1" w:rsidRPr="004E5167" w:rsidP="006B17C1" w14:paraId="03B37FF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21A19DBF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0A1FBF0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Ireland</w:t>
            </w:r>
          </w:p>
          <w:p w:rsidR="006B17C1" w:rsidRPr="004E5167" w:rsidP="006B17C1" w14:paraId="7EEFBE0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E5976D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Address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930285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IE - {Town}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Code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for Dublin}&gt;</w:t>
            </w:r>
          </w:p>
          <w:p w:rsidR="006B17C1" w:rsidRPr="004E5167" w:rsidP="006B17C1" w14:paraId="2788411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Tel: + {Telephone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number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136AF2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19EA5F2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4F51624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Slovenija</w:t>
            </w:r>
          </w:p>
          <w:p w:rsidR="006B17C1" w:rsidRPr="004E5167" w:rsidP="006B17C1" w14:paraId="0033914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55597B6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Naslov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4E00F1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SI-0000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Mesto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02B0949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telefonska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številka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B41428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3716DA2C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502D600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Ísland</w:t>
            </w:r>
          </w:p>
          <w:p w:rsidR="006B17C1" w:rsidRPr="004E5167" w:rsidP="006B17C1" w14:paraId="77CAF7B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Nafn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408E004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Heimilisfang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2AD3A59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IS-000 {Borg/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Bær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6AA435A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Sími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Símanúmer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8AB594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Netfang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208BE9A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3290949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Slovenská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republika</w:t>
            </w:r>
          </w:p>
          <w:p w:rsidR="006B17C1" w:rsidRPr="004E5167" w:rsidP="006B17C1" w14:paraId="6FA189F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Meno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2337E25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1F3E4D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SK-000 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Mesto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749E40B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Telefónne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číslo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62603B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2B6AB10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14:paraId="3AC75B0F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02BCA866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Italia</w:t>
            </w:r>
          </w:p>
          <w:p w:rsidR="006B17C1" w:rsidRPr="004E5167" w:rsidP="006B17C1" w14:paraId="1A94FF7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{Nome}</w:t>
            </w:r>
          </w:p>
          <w:p w:rsidR="006B17C1" w:rsidRPr="004E5167" w:rsidP="006B17C1" w14:paraId="61182FD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Indirizzo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7F17A1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IT-00000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Località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05E5BCC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Numero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di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5987812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3E724F6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Suomi/Finland</w:t>
            </w:r>
          </w:p>
          <w:p w:rsidR="006B17C1" w:rsidRPr="004E5167" w:rsidP="006B17C1" w14:paraId="425C9F3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Nimi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/Namn}</w:t>
            </w:r>
          </w:p>
          <w:p w:rsidR="006B17C1" w:rsidRPr="004E5167" w:rsidP="006B17C1" w14:paraId="7654224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Osoite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/Adress}</w:t>
            </w:r>
          </w:p>
          <w:p w:rsidR="006B17C1" w:rsidRPr="004E5167" w:rsidP="006B17C1" w14:paraId="14B39A7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FI-00000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Postitoimipaikka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/Stad}&gt;</w:t>
            </w:r>
          </w:p>
          <w:p w:rsidR="006B17C1" w:rsidRPr="004E5167" w:rsidP="006B17C1" w14:paraId="493A9D21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Puh/Tel: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Puhelinnumero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/Telefonnummer}</w:t>
            </w:r>
          </w:p>
          <w:p w:rsidR="006B17C1" w:rsidRPr="004E5167" w:rsidP="006B17C1" w14:paraId="68AACE2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7BB3C63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14:paraId="54A5D482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0CFD21B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Κύ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προς</w:t>
            </w:r>
          </w:p>
          <w:p w:rsidR="006B17C1" w:rsidRPr="004E5167" w:rsidP="006B17C1" w14:paraId="66027BEF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Όνομ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α}</w:t>
            </w:r>
          </w:p>
          <w:p w:rsidR="006B17C1" w:rsidRPr="004E5167" w:rsidP="006B17C1" w14:paraId="08596A9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Διεύθυνση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95B433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CY-000 00 {π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όλη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}&gt;</w:t>
            </w:r>
          </w:p>
          <w:p w:rsidR="006B17C1" w:rsidRPr="004E5167" w:rsidP="006B17C1" w14:paraId="6D2DF0A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Τηλ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Αριθμός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τηλεφώνου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67599C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  <w:p w:rsidR="006B17C1" w:rsidRPr="004E5167" w:rsidP="006B17C1" w14:paraId="38980A08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3BC59FF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Sverige</w:t>
            </w:r>
          </w:p>
          <w:p w:rsidR="006B17C1" w:rsidRPr="004E5167" w:rsidP="006B17C1" w14:paraId="2797608A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{Namn}</w:t>
            </w:r>
          </w:p>
          <w:p w:rsidR="006B17C1" w:rsidRPr="004E5167" w:rsidP="006B17C1" w14:paraId="755F476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&lt;{Adress}</w:t>
            </w:r>
          </w:p>
          <w:p w:rsidR="006B17C1" w:rsidRPr="004E5167" w:rsidP="006B17C1" w14:paraId="6342256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SE-000 00 {Stad}&gt;</w:t>
            </w:r>
          </w:p>
          <w:p w:rsidR="006B17C1" w:rsidRPr="004E5167" w:rsidP="006B17C1" w14:paraId="7BA11603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{Telefonnummer}</w:t>
            </w:r>
          </w:p>
          <w:p w:rsidR="006B17C1" w:rsidRPr="004E5167" w:rsidP="006B17C1" w14:paraId="6DD66321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</w:tr>
      <w:tr w14:paraId="0F4FDB6A" w14:textId="77777777" w:rsidTr="006B17C1">
        <w:tblPrEx>
          <w:tblW w:w="0" w:type="auto"/>
          <w:tblLook w:val="04A0"/>
        </w:tblPrEx>
        <w:trPr>
          <w:cantSplit/>
        </w:trPr>
        <w:tc>
          <w:tcPr>
            <w:tcW w:w="4269" w:type="dxa"/>
            <w:shd w:val="clear" w:color="auto" w:fill="auto"/>
          </w:tcPr>
          <w:p w:rsidR="006B17C1" w:rsidRPr="004E5167" w:rsidP="006B17C1" w14:paraId="78D6723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Latvija</w:t>
            </w:r>
          </w:p>
          <w:p w:rsidR="006B17C1" w:rsidRPr="004E5167" w:rsidP="006B17C1" w14:paraId="55E98765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Nosaukums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AFC03A2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Adrese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312444C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Pilsēta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}, LV{Pasta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indekss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}&gt;</w:t>
            </w:r>
          </w:p>
          <w:p w:rsidR="006B17C1" w:rsidRPr="004E5167" w:rsidP="006B17C1" w14:paraId="57705C7D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Tel: + 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Telefona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numurs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67FF4152" w14:textId="6C5FD0E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</w:t>
            </w:r>
          </w:p>
        </w:tc>
        <w:tc>
          <w:tcPr>
            <w:tcW w:w="4337" w:type="dxa"/>
            <w:shd w:val="clear" w:color="auto" w:fill="auto"/>
          </w:tcPr>
          <w:p w:rsidR="006B17C1" w:rsidRPr="004E5167" w:rsidP="006B17C1" w14:paraId="4679D72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United 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Kingdom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(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Northern</w:t>
            </w:r>
            <w:r w:rsidRPr="004E516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Ireland)</w:t>
            </w:r>
          </w:p>
          <w:p w:rsidR="006B17C1" w:rsidRPr="004E5167" w:rsidP="006B17C1" w14:paraId="4B40EB3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Name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148D2960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Address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067913C8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{Town} {Postal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code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 – UK&gt;</w:t>
            </w:r>
          </w:p>
          <w:p w:rsidR="006B17C1" w:rsidRPr="004E5167" w:rsidP="006B17C1" w14:paraId="6DF8933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Tel: + {Telephone 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number</w:t>
            </w: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}</w:t>
            </w:r>
          </w:p>
          <w:p w:rsidR="006B17C1" w:rsidRPr="004E5167" w:rsidP="006B17C1" w14:paraId="743430E4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E5167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&lt;{E-mail}&gt;&gt;</w:t>
            </w:r>
          </w:p>
          <w:p w:rsidR="006B17C1" w:rsidRPr="004E5167" w:rsidP="006B17C1" w14:paraId="1144968A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</w:tbl>
    <w:p w:rsidR="00667270" w:rsidRPr="004E5167" w:rsidP="00667270" w14:paraId="15C01C9F" w14:textId="77777777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667270" w:rsidRPr="004E5167" w:rsidP="00667270" w14:paraId="0616BD95" w14:textId="4FA8C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18.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ab/>
      </w:r>
      <w:r w:rsidRPr="004E5167" w:rsidR="006313A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ÖVRIG INFORMATION</w:t>
      </w:r>
    </w:p>
    <w:p w:rsidR="00667270" w:rsidRPr="004E5167" w:rsidP="00667270" w14:paraId="3173AAFC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313A7" w:rsidRPr="004E5167" w:rsidP="00667270" w14:paraId="37DCD0A5" w14:textId="191C6FD8">
      <w:pPr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&lt;</w:t>
      </w:r>
      <w:r w:rsidRPr="004E5167">
        <w:rPr>
          <w:rFonts w:asciiTheme="minorHAnsi" w:hAnsiTheme="minorHAnsi" w:cstheme="minorHAnsi"/>
          <w:b/>
          <w:bCs/>
          <w:sz w:val="22"/>
          <w:szCs w:val="22"/>
          <w:lang w:val="sv-SE"/>
        </w:rPr>
        <w:t>Övrig information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 xml:space="preserve">&gt; </w:t>
      </w:r>
    </w:p>
    <w:p w:rsidR="00667270" w:rsidRPr="004E5167" w:rsidP="00667270" w14:paraId="0396C192" w14:textId="07D9FBB6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498CAE84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350FEBCD" w14:textId="28F8C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19.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ab/>
      </w:r>
      <w:r w:rsidRPr="004E5167" w:rsidR="00C51BDF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T</w:t>
      </w:r>
      <w:r w:rsidRPr="004E5167" w:rsidR="00D62AAA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EXTEN</w:t>
      </w:r>
      <w:r w:rsidRPr="004E5167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 xml:space="preserve"> </w:t>
      </w:r>
      <w:r w:rsidRPr="004E5167" w:rsidR="00D62DF0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”</w:t>
      </w:r>
      <w:r w:rsidRPr="004E5167" w:rsidR="00D62AAA">
        <w:rPr>
          <w:rFonts w:eastAsia="Times New Roman" w:asciiTheme="minorHAnsi" w:hAnsiTheme="minorHAnsi" w:cstheme="minorHAnsi"/>
          <w:b/>
          <w:sz w:val="22"/>
          <w:szCs w:val="22"/>
          <w:lang w:val="sv-SE" w:eastAsia="sv-SE"/>
        </w:rPr>
        <w:t>FÖR DJUR”</w:t>
      </w:r>
    </w:p>
    <w:p w:rsidR="00667270" w:rsidRPr="004E5167" w:rsidP="00667270" w14:paraId="3ED5D5E3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2C7B4B12" w14:textId="5E9E303B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För djur.</w:t>
      </w:r>
    </w:p>
    <w:p w:rsidR="00667270" w:rsidRPr="004E5167" w:rsidP="00667270" w14:paraId="10FBB0B5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22B6C7F4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592197F5" w14:textId="75AD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20.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D62AAA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UTGÅNGSDATUM</w:t>
      </w:r>
    </w:p>
    <w:p w:rsidR="00667270" w:rsidRPr="004E5167" w:rsidP="00667270" w14:paraId="78CF744F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</w:p>
    <w:p w:rsidR="00667270" w:rsidRPr="004E5167" w:rsidP="00667270" w14:paraId="49ADE087" w14:textId="5537799A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Exp</w:t>
      </w:r>
      <w:r w:rsidRPr="004E5167" w:rsidR="00312690">
        <w:rPr>
          <w:rFonts w:asciiTheme="minorHAnsi" w:hAnsiTheme="minorHAnsi" w:cstheme="minorHAnsi"/>
          <w:sz w:val="22"/>
          <w:szCs w:val="22"/>
          <w:lang w:val="sv-SE"/>
        </w:rPr>
        <w:t xml:space="preserve"> {m</w:t>
      </w:r>
      <w:r w:rsidRPr="004E5167" w:rsidR="00897E35">
        <w:rPr>
          <w:rFonts w:asciiTheme="minorHAnsi" w:hAnsiTheme="minorHAnsi" w:cstheme="minorHAnsi"/>
          <w:sz w:val="22"/>
          <w:szCs w:val="22"/>
          <w:lang w:val="sv-SE"/>
        </w:rPr>
        <w:t>m</w:t>
      </w:r>
      <w:r w:rsidRPr="004E5167" w:rsidR="00312690">
        <w:rPr>
          <w:rFonts w:asciiTheme="minorHAnsi" w:hAnsiTheme="minorHAnsi" w:cstheme="minorHAnsi"/>
          <w:sz w:val="22"/>
          <w:szCs w:val="22"/>
          <w:lang w:val="sv-SE"/>
        </w:rPr>
        <w:t>/</w:t>
      </w:r>
      <w:r w:rsidRPr="004E5167" w:rsidR="00312690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Pr="004E5167" w:rsidR="00897E35">
        <w:rPr>
          <w:rFonts w:asciiTheme="minorHAnsi" w:hAnsiTheme="minorHAnsi" w:cstheme="minorHAnsi"/>
          <w:sz w:val="22"/>
          <w:szCs w:val="22"/>
          <w:lang w:val="sv-SE"/>
        </w:rPr>
        <w:t>ååå</w:t>
      </w:r>
      <w:r w:rsidRPr="004E5167" w:rsidR="00312690">
        <w:rPr>
          <w:rFonts w:asciiTheme="minorHAnsi" w:hAnsiTheme="minorHAnsi" w:cstheme="minorHAnsi"/>
          <w:sz w:val="22"/>
          <w:szCs w:val="22"/>
          <w:lang w:val="sv-SE"/>
        </w:rPr>
        <w:t>}</w:t>
      </w:r>
    </w:p>
    <w:p w:rsidR="00897E35" w:rsidRPr="004E5167" w:rsidP="00C51BDF" w14:paraId="077023A5" w14:textId="3B451DA1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897E35" w:rsidRPr="004E5167" w:rsidP="00897E35" w14:paraId="581898DC" w14:textId="77777777">
      <w:pPr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&lt;&lt;Bruten&gt; &lt;Öppnad&gt; förpackning ska användas &lt;senast...&gt; &lt;inom…&gt; &lt;omedelbart&gt;.&gt; &lt;Efter &lt;spädning&gt;&lt;beredning&gt; ska läkemedlet användas &lt;senast...&gt;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&lt;inom…&gt; &lt;omedelbart&gt;.&gt;</w:t>
      </w:r>
    </w:p>
    <w:p w:rsidR="00897E35" w:rsidRPr="004E5167" w:rsidP="00897E35" w14:paraId="07442664" w14:textId="2B22BE6F">
      <w:pPr>
        <w:numPr>
          <w:ilvl w:val="12"/>
          <w:numId w:val="0"/>
        </w:numPr>
        <w:tabs>
          <w:tab w:val="left" w:pos="1304"/>
        </w:tabs>
        <w:rPr>
          <w:rFonts w:eastAsia="Times New Roman" w:asciiTheme="minorHAnsi" w:hAnsiTheme="minorHAnsi" w:cstheme="minorHAnsi"/>
          <w:sz w:val="22"/>
          <w:szCs w:val="22"/>
          <w:lang w:val="sv-SE" w:eastAsia="en-US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&lt;Hållbarhet efter det att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 xml:space="preserve">den inre </w:t>
      </w:r>
      <w:r w:rsidRPr="004E5167">
        <w:rPr>
          <w:rFonts w:asciiTheme="minorHAnsi" w:hAnsiTheme="minorHAnsi" w:cstheme="minorHAnsi"/>
          <w:sz w:val="22"/>
          <w:szCs w:val="22"/>
          <w:lang w:val="sv-SE"/>
        </w:rPr>
        <w:t>förpackningen öppnats första gången:.….&gt;</w:t>
      </w:r>
    </w:p>
    <w:p w:rsidR="00897E35" w:rsidRPr="004E5167" w:rsidP="00897E35" w14:paraId="5C816BBF" w14:textId="77777777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&lt;Hållbarhet efter &lt;upplösning&gt; &lt;spädning&gt; &lt;beredning&gt; enligt anvisning:….&gt;</w:t>
      </w:r>
    </w:p>
    <w:p w:rsidR="00897E35" w:rsidRPr="004E5167" w:rsidP="00897E35" w14:paraId="6C0F58AC" w14:textId="77777777">
      <w:pPr>
        <w:tabs>
          <w:tab w:val="left" w:pos="1304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&lt;Hållbarhet efter &lt;inblandning i&gt; &lt;blandning med&gt; fodermjöl eller pelleterat foder:....&gt;</w:t>
      </w:r>
    </w:p>
    <w:p w:rsidR="00667270" w:rsidRPr="004E5167" w:rsidP="00667270" w14:paraId="0ECB42CC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26CE3639" w14:textId="77777777">
      <w:pPr>
        <w:rPr>
          <w:rFonts w:eastAsia="Times New Roman" w:asciiTheme="minorHAnsi" w:hAnsiTheme="minorHAnsi" w:cstheme="minorHAnsi"/>
          <w:i/>
          <w:iCs/>
          <w:sz w:val="22"/>
          <w:szCs w:val="22"/>
          <w:lang w:val="sv-SE" w:eastAsia="sv-SE"/>
        </w:rPr>
      </w:pPr>
    </w:p>
    <w:p w:rsidR="00667270" w:rsidRPr="004E5167" w:rsidP="00667270" w14:paraId="5002DF54" w14:textId="120ED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eastAsia="Times New Roman" w:asciiTheme="minorHAnsi" w:hAnsiTheme="minorHAnsi" w:cstheme="minorHAnsi"/>
          <w:sz w:val="22"/>
          <w:szCs w:val="22"/>
          <w:lang w:val="sv-SE" w:eastAsia="sv-SE"/>
        </w:rPr>
      </w:pP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21.</w:t>
      </w:r>
      <w:r w:rsidRPr="004E5167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ab/>
      </w:r>
      <w:r w:rsidRPr="004E5167" w:rsidR="00D62AAA">
        <w:rPr>
          <w:rFonts w:eastAsia="Times New Roman" w:asciiTheme="minorHAnsi" w:hAnsiTheme="minorHAnsi" w:cstheme="minorHAnsi"/>
          <w:b/>
          <w:bCs/>
          <w:sz w:val="22"/>
          <w:szCs w:val="22"/>
          <w:lang w:val="sv-SE" w:eastAsia="sv-SE"/>
        </w:rPr>
        <w:t>TILLVERKNINGSSATSNUMMER</w:t>
      </w:r>
    </w:p>
    <w:p w:rsidR="00667270" w:rsidRPr="004E5167" w:rsidP="00667270" w14:paraId="58D33F52" w14:textId="77777777">
      <w:pPr>
        <w:autoSpaceDE w:val="0"/>
        <w:autoSpaceDN w:val="0"/>
        <w:adjustRightInd w:val="0"/>
        <w:rPr>
          <w:rFonts w:eastAsia="Times New Roman"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EB7819" w:rsidRPr="004E5167" w:rsidP="00250412" w14:paraId="664C17CE" w14:textId="673A5C61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E5167">
        <w:rPr>
          <w:rFonts w:asciiTheme="minorHAnsi" w:hAnsiTheme="minorHAnsi" w:cstheme="minorHAnsi"/>
          <w:sz w:val="22"/>
          <w:szCs w:val="22"/>
          <w:lang w:val="sv-SE"/>
        </w:rPr>
        <w:t>Lot {nummer}</w:t>
      </w:r>
      <w:bookmarkStart w:id="2" w:name="_GoBack"/>
      <w:bookmarkEnd w:id="2"/>
    </w:p>
    <w:sectPr w:rsidSect="00C34A2E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06" w:h="16838"/>
      <w:pgMar w:top="955" w:right="1418" w:bottom="1701" w:left="2098" w:header="567" w:footer="39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1687895"/>
      <w:docPartObj>
        <w:docPartGallery w:val="Page Numbers (Bottom of Page)"/>
        <w:docPartUnique/>
      </w:docPartObj>
    </w:sdtPr>
    <w:sdtContent>
      <w:p w:rsidR="0017486F" w14:paraId="0C226E86" w14:textId="59682500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8A3728" w:rsidRPr="009A5EA8" w:rsidP="00DB7DAA" w14:paraId="3042D5E8" w14:textId="2F95426F">
    <w:pPr>
      <w:pStyle w:val="Sidfot2"/>
      <w:tabs>
        <w:tab w:val="right" w:pos="8364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4844258"/>
      <w:docPartObj>
        <w:docPartGallery w:val="Page Numbers (Bottom of Page)"/>
        <w:docPartUnique/>
      </w:docPartObj>
    </w:sdtPr>
    <w:sdtContent>
      <w:p w:rsidR="000B2C70" w14:paraId="30105AA7" w14:textId="0B1546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0B2C70" w14:paraId="6B291CE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568" w:type="dxa"/>
      <w:tblInd w:w="-567" w:type="dxa"/>
      <w:tblLayout w:type="fixed"/>
      <w:tblCellMar>
        <w:left w:w="70" w:type="dxa"/>
        <w:right w:w="70" w:type="dxa"/>
      </w:tblCellMar>
      <w:tblLook w:val="0000"/>
    </w:tblPr>
    <w:tblGrid>
      <w:gridCol w:w="5032"/>
      <w:gridCol w:w="2268"/>
      <w:gridCol w:w="2268"/>
    </w:tblGrid>
    <w:tr w14:paraId="66B9F45A" w14:textId="77777777" w:rsidTr="00DB7DAA">
      <w:tblPrEx>
        <w:tblW w:w="9568" w:type="dxa"/>
        <w:tblInd w:w="-567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5032" w:type="dxa"/>
          <w:tcBorders>
            <w:top w:val="nil"/>
          </w:tcBorders>
        </w:tcPr>
        <w:p w:rsidR="008A3728" w:rsidRPr="00F306BE" w:rsidP="00DB7DAA" w14:paraId="4112D76F" w14:textId="77777777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2268" w:type="dxa"/>
        </w:tcPr>
        <w:p w:rsidR="008A3728" w:rsidRPr="00F306BE" w:rsidP="00DB7DAA" w14:paraId="0ADF9E5C" w14:textId="77777777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2268" w:type="dxa"/>
        </w:tcPr>
        <w:p w:rsidR="008A3728" w:rsidRPr="00F306BE" w:rsidP="00DB7DAA" w14:paraId="3FCAEB84" w14:textId="77777777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:rsidR="008A3728" w:rsidRPr="00F306BE" w:rsidP="00DB7DAA" w14:paraId="06E012E4" w14:textId="77777777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3728" w:rsidRPr="00912B21" w:rsidP="00912B21" w14:paraId="32CE6278" w14:textId="77777777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492FFA"/>
    <w:multiLevelType w:val="multilevel"/>
    <w:tmpl w:val="1DCC92DC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F1"/>
    <w:rsid w:val="00001056"/>
    <w:rsid w:val="00004B82"/>
    <w:rsid w:val="000310AD"/>
    <w:rsid w:val="000527D8"/>
    <w:rsid w:val="0005639D"/>
    <w:rsid w:val="00081F97"/>
    <w:rsid w:val="00086E2A"/>
    <w:rsid w:val="000A2003"/>
    <w:rsid w:val="000B2C70"/>
    <w:rsid w:val="000C20AB"/>
    <w:rsid w:val="000D4EC9"/>
    <w:rsid w:val="000D7B68"/>
    <w:rsid w:val="000E2EAB"/>
    <w:rsid w:val="00101011"/>
    <w:rsid w:val="00102A4D"/>
    <w:rsid w:val="00112622"/>
    <w:rsid w:val="00115378"/>
    <w:rsid w:val="00122C62"/>
    <w:rsid w:val="00127F3F"/>
    <w:rsid w:val="00142121"/>
    <w:rsid w:val="00163809"/>
    <w:rsid w:val="00164496"/>
    <w:rsid w:val="001658B8"/>
    <w:rsid w:val="00173304"/>
    <w:rsid w:val="0017486F"/>
    <w:rsid w:val="001753F7"/>
    <w:rsid w:val="00194F19"/>
    <w:rsid w:val="001D4FBE"/>
    <w:rsid w:val="001E212F"/>
    <w:rsid w:val="001E3634"/>
    <w:rsid w:val="001E40F6"/>
    <w:rsid w:val="001F443E"/>
    <w:rsid w:val="001F5769"/>
    <w:rsid w:val="001F7DF6"/>
    <w:rsid w:val="002140D1"/>
    <w:rsid w:val="00214AF4"/>
    <w:rsid w:val="002220F4"/>
    <w:rsid w:val="00231CFE"/>
    <w:rsid w:val="00250412"/>
    <w:rsid w:val="002667C4"/>
    <w:rsid w:val="00277DDB"/>
    <w:rsid w:val="0028345E"/>
    <w:rsid w:val="00285D99"/>
    <w:rsid w:val="0028725C"/>
    <w:rsid w:val="00294383"/>
    <w:rsid w:val="002A0EF5"/>
    <w:rsid w:val="002A3DF6"/>
    <w:rsid w:val="002A6B69"/>
    <w:rsid w:val="002B286A"/>
    <w:rsid w:val="002B3C8C"/>
    <w:rsid w:val="002B51FF"/>
    <w:rsid w:val="002C5B8B"/>
    <w:rsid w:val="002D52CC"/>
    <w:rsid w:val="002E5A15"/>
    <w:rsid w:val="002F5F52"/>
    <w:rsid w:val="00312690"/>
    <w:rsid w:val="00314A6D"/>
    <w:rsid w:val="00322588"/>
    <w:rsid w:val="003314BB"/>
    <w:rsid w:val="00334EDE"/>
    <w:rsid w:val="0033749C"/>
    <w:rsid w:val="0034777E"/>
    <w:rsid w:val="003623E9"/>
    <w:rsid w:val="00371180"/>
    <w:rsid w:val="00371725"/>
    <w:rsid w:val="00373536"/>
    <w:rsid w:val="003818AA"/>
    <w:rsid w:val="00383AD3"/>
    <w:rsid w:val="00391991"/>
    <w:rsid w:val="0039221F"/>
    <w:rsid w:val="003A2378"/>
    <w:rsid w:val="003A46CE"/>
    <w:rsid w:val="003B3F13"/>
    <w:rsid w:val="003D7A17"/>
    <w:rsid w:val="003E053E"/>
    <w:rsid w:val="003E0809"/>
    <w:rsid w:val="003E45EE"/>
    <w:rsid w:val="003F19C2"/>
    <w:rsid w:val="00433A8A"/>
    <w:rsid w:val="00450338"/>
    <w:rsid w:val="00450B3C"/>
    <w:rsid w:val="00457125"/>
    <w:rsid w:val="0047767E"/>
    <w:rsid w:val="00481418"/>
    <w:rsid w:val="00487C59"/>
    <w:rsid w:val="004A4483"/>
    <w:rsid w:val="004A6C2B"/>
    <w:rsid w:val="004A709B"/>
    <w:rsid w:val="004B1AAE"/>
    <w:rsid w:val="004C2107"/>
    <w:rsid w:val="004C22A3"/>
    <w:rsid w:val="004C39EF"/>
    <w:rsid w:val="004C3B14"/>
    <w:rsid w:val="004C5FE3"/>
    <w:rsid w:val="004D0FC4"/>
    <w:rsid w:val="004D3F58"/>
    <w:rsid w:val="004E0A12"/>
    <w:rsid w:val="004E5167"/>
    <w:rsid w:val="004E5202"/>
    <w:rsid w:val="004F2557"/>
    <w:rsid w:val="00505CB6"/>
    <w:rsid w:val="0050716C"/>
    <w:rsid w:val="005134F4"/>
    <w:rsid w:val="0052776D"/>
    <w:rsid w:val="00541A75"/>
    <w:rsid w:val="005528E8"/>
    <w:rsid w:val="0057578E"/>
    <w:rsid w:val="00577680"/>
    <w:rsid w:val="0058308F"/>
    <w:rsid w:val="005914F6"/>
    <w:rsid w:val="00592708"/>
    <w:rsid w:val="00594C27"/>
    <w:rsid w:val="005A0532"/>
    <w:rsid w:val="005A12EA"/>
    <w:rsid w:val="005A1FC3"/>
    <w:rsid w:val="005F0542"/>
    <w:rsid w:val="00601223"/>
    <w:rsid w:val="006313A7"/>
    <w:rsid w:val="006377FE"/>
    <w:rsid w:val="00650D61"/>
    <w:rsid w:val="00652704"/>
    <w:rsid w:val="006603D2"/>
    <w:rsid w:val="006647FE"/>
    <w:rsid w:val="00667270"/>
    <w:rsid w:val="00680914"/>
    <w:rsid w:val="006A26ED"/>
    <w:rsid w:val="006B17C1"/>
    <w:rsid w:val="006C3120"/>
    <w:rsid w:val="006C329D"/>
    <w:rsid w:val="006E0C1C"/>
    <w:rsid w:val="006E2B51"/>
    <w:rsid w:val="006E3337"/>
    <w:rsid w:val="006E7910"/>
    <w:rsid w:val="006F6E64"/>
    <w:rsid w:val="006F6F3B"/>
    <w:rsid w:val="0070431B"/>
    <w:rsid w:val="00707125"/>
    <w:rsid w:val="0071512F"/>
    <w:rsid w:val="00726879"/>
    <w:rsid w:val="0072788C"/>
    <w:rsid w:val="00745CF9"/>
    <w:rsid w:val="00762C0D"/>
    <w:rsid w:val="00763455"/>
    <w:rsid w:val="007739AC"/>
    <w:rsid w:val="0078165A"/>
    <w:rsid w:val="007854A1"/>
    <w:rsid w:val="00787896"/>
    <w:rsid w:val="007A7BE1"/>
    <w:rsid w:val="007C2CC9"/>
    <w:rsid w:val="007D6447"/>
    <w:rsid w:val="007D773D"/>
    <w:rsid w:val="007E766A"/>
    <w:rsid w:val="007F02F9"/>
    <w:rsid w:val="00802F58"/>
    <w:rsid w:val="00810175"/>
    <w:rsid w:val="00816CE1"/>
    <w:rsid w:val="00822936"/>
    <w:rsid w:val="00824F8C"/>
    <w:rsid w:val="00825389"/>
    <w:rsid w:val="0082618A"/>
    <w:rsid w:val="00836B19"/>
    <w:rsid w:val="00862B31"/>
    <w:rsid w:val="00865664"/>
    <w:rsid w:val="00873726"/>
    <w:rsid w:val="00873F5A"/>
    <w:rsid w:val="008760AE"/>
    <w:rsid w:val="008770FD"/>
    <w:rsid w:val="0089122C"/>
    <w:rsid w:val="00897E35"/>
    <w:rsid w:val="008A3210"/>
    <w:rsid w:val="008A3728"/>
    <w:rsid w:val="008A3C6F"/>
    <w:rsid w:val="008B27D5"/>
    <w:rsid w:val="008C04F1"/>
    <w:rsid w:val="008C18A8"/>
    <w:rsid w:val="008F1F64"/>
    <w:rsid w:val="00906D34"/>
    <w:rsid w:val="00912B21"/>
    <w:rsid w:val="00923E15"/>
    <w:rsid w:val="009246CC"/>
    <w:rsid w:val="009413EA"/>
    <w:rsid w:val="00946832"/>
    <w:rsid w:val="0096309D"/>
    <w:rsid w:val="009647B1"/>
    <w:rsid w:val="00965DC0"/>
    <w:rsid w:val="009A1735"/>
    <w:rsid w:val="009A5EA8"/>
    <w:rsid w:val="009A7592"/>
    <w:rsid w:val="009B18F1"/>
    <w:rsid w:val="009B427A"/>
    <w:rsid w:val="009B4767"/>
    <w:rsid w:val="009D14AA"/>
    <w:rsid w:val="009D160F"/>
    <w:rsid w:val="009F44EC"/>
    <w:rsid w:val="009F6343"/>
    <w:rsid w:val="00A0241E"/>
    <w:rsid w:val="00A153C4"/>
    <w:rsid w:val="00A17BB1"/>
    <w:rsid w:val="00A20E3F"/>
    <w:rsid w:val="00A37A11"/>
    <w:rsid w:val="00A41FA2"/>
    <w:rsid w:val="00A54000"/>
    <w:rsid w:val="00A719AA"/>
    <w:rsid w:val="00A75B94"/>
    <w:rsid w:val="00A75BDE"/>
    <w:rsid w:val="00A76B2B"/>
    <w:rsid w:val="00A82A20"/>
    <w:rsid w:val="00A848A8"/>
    <w:rsid w:val="00A938F2"/>
    <w:rsid w:val="00A9453E"/>
    <w:rsid w:val="00A951A1"/>
    <w:rsid w:val="00AA0F2C"/>
    <w:rsid w:val="00AB3009"/>
    <w:rsid w:val="00AB415D"/>
    <w:rsid w:val="00AB67EC"/>
    <w:rsid w:val="00AC193D"/>
    <w:rsid w:val="00AE6B90"/>
    <w:rsid w:val="00AE7A1E"/>
    <w:rsid w:val="00AF3307"/>
    <w:rsid w:val="00B05560"/>
    <w:rsid w:val="00B3282B"/>
    <w:rsid w:val="00B444F9"/>
    <w:rsid w:val="00B60888"/>
    <w:rsid w:val="00B8123C"/>
    <w:rsid w:val="00BA05FD"/>
    <w:rsid w:val="00BB176C"/>
    <w:rsid w:val="00BB3EC9"/>
    <w:rsid w:val="00BC1085"/>
    <w:rsid w:val="00BF286C"/>
    <w:rsid w:val="00BF4819"/>
    <w:rsid w:val="00BF7064"/>
    <w:rsid w:val="00C024E0"/>
    <w:rsid w:val="00C07BB2"/>
    <w:rsid w:val="00C16B89"/>
    <w:rsid w:val="00C27AAA"/>
    <w:rsid w:val="00C340F7"/>
    <w:rsid w:val="00C34A2E"/>
    <w:rsid w:val="00C35C86"/>
    <w:rsid w:val="00C405B7"/>
    <w:rsid w:val="00C41087"/>
    <w:rsid w:val="00C448AB"/>
    <w:rsid w:val="00C517A1"/>
    <w:rsid w:val="00C51BDF"/>
    <w:rsid w:val="00C572DF"/>
    <w:rsid w:val="00C75E78"/>
    <w:rsid w:val="00C80FB5"/>
    <w:rsid w:val="00C86E3F"/>
    <w:rsid w:val="00C9538B"/>
    <w:rsid w:val="00CA7196"/>
    <w:rsid w:val="00CB0196"/>
    <w:rsid w:val="00CD3578"/>
    <w:rsid w:val="00CE5977"/>
    <w:rsid w:val="00CE645F"/>
    <w:rsid w:val="00CF7164"/>
    <w:rsid w:val="00D009C7"/>
    <w:rsid w:val="00D30119"/>
    <w:rsid w:val="00D34F50"/>
    <w:rsid w:val="00D43B08"/>
    <w:rsid w:val="00D46138"/>
    <w:rsid w:val="00D46296"/>
    <w:rsid w:val="00D51FD2"/>
    <w:rsid w:val="00D5692B"/>
    <w:rsid w:val="00D56C8F"/>
    <w:rsid w:val="00D573BB"/>
    <w:rsid w:val="00D62AAA"/>
    <w:rsid w:val="00D62DF0"/>
    <w:rsid w:val="00D8709F"/>
    <w:rsid w:val="00D93AED"/>
    <w:rsid w:val="00D97FAF"/>
    <w:rsid w:val="00DA3F65"/>
    <w:rsid w:val="00DB17AF"/>
    <w:rsid w:val="00DB7DAA"/>
    <w:rsid w:val="00DC0B93"/>
    <w:rsid w:val="00DC3CE9"/>
    <w:rsid w:val="00DC427F"/>
    <w:rsid w:val="00DC5F06"/>
    <w:rsid w:val="00DD295D"/>
    <w:rsid w:val="00DD4B77"/>
    <w:rsid w:val="00DE3CED"/>
    <w:rsid w:val="00DF4358"/>
    <w:rsid w:val="00E137E9"/>
    <w:rsid w:val="00E13FC5"/>
    <w:rsid w:val="00E17D44"/>
    <w:rsid w:val="00E2112B"/>
    <w:rsid w:val="00E22231"/>
    <w:rsid w:val="00E334AA"/>
    <w:rsid w:val="00E33574"/>
    <w:rsid w:val="00E47EEB"/>
    <w:rsid w:val="00E55586"/>
    <w:rsid w:val="00E55C1E"/>
    <w:rsid w:val="00E6447E"/>
    <w:rsid w:val="00E6760A"/>
    <w:rsid w:val="00E85CBC"/>
    <w:rsid w:val="00EA7A15"/>
    <w:rsid w:val="00EB2BE0"/>
    <w:rsid w:val="00EB634C"/>
    <w:rsid w:val="00EB7819"/>
    <w:rsid w:val="00EF1789"/>
    <w:rsid w:val="00F206C2"/>
    <w:rsid w:val="00F26DAF"/>
    <w:rsid w:val="00F27944"/>
    <w:rsid w:val="00F306BE"/>
    <w:rsid w:val="00F356E0"/>
    <w:rsid w:val="00F42D91"/>
    <w:rsid w:val="00F473E1"/>
    <w:rsid w:val="00F57EE2"/>
    <w:rsid w:val="00F61977"/>
    <w:rsid w:val="00F67229"/>
    <w:rsid w:val="00F7370A"/>
    <w:rsid w:val="00F8355F"/>
    <w:rsid w:val="00F9518A"/>
    <w:rsid w:val="00FA3EBC"/>
    <w:rsid w:val="00FA4532"/>
    <w:rsid w:val="00FC25F6"/>
    <w:rsid w:val="00FC728E"/>
    <w:rsid w:val="00FF0DEC"/>
    <w:rsid w:val="00FF0F8B"/>
    <w:rsid w:val="00FF15A6"/>
    <w:rsid w:val="00FF38E9"/>
    <w:rsid w:val="00FF68BE"/>
  </w:rsids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1C6A4E-5232-43E8-A510-B576C8E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70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7819"/>
    <w:pPr>
      <w:keepNext/>
      <w:spacing w:before="240" w:after="60"/>
      <w:outlineLvl w:val="0"/>
    </w:pPr>
    <w:rPr>
      <w:rFonts w:eastAsia="Times New Roman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7819"/>
    <w:pPr>
      <w:keepNext/>
      <w:spacing w:before="240" w:after="60"/>
      <w:outlineLvl w:val="1"/>
    </w:pPr>
    <w:rPr>
      <w:rFonts w:eastAsia="Times New Roman" w:asciiTheme="majorHAnsi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B7819"/>
    <w:pPr>
      <w:keepNext/>
      <w:spacing w:before="240" w:after="60"/>
      <w:outlineLvl w:val="2"/>
    </w:pPr>
    <w:rPr>
      <w:rFonts w:eastAsia="Times New Roman" w:asciiTheme="majorHAnsi" w:hAnsiTheme="maj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B7819"/>
    <w:pPr>
      <w:keepNext/>
      <w:spacing w:before="240" w:after="60"/>
      <w:outlineLvl w:val="3"/>
    </w:pPr>
    <w:rPr>
      <w:rFonts w:eastAsia="Times New Roman" w:asciiTheme="majorHAnsi" w:hAnsiTheme="majorHAnsi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8C04F1"/>
    <w:pPr>
      <w:spacing w:before="240" w:after="60"/>
      <w:outlineLvl w:val="4"/>
    </w:pPr>
    <w:rPr>
      <w:rFonts w:eastAsia="Times New Roman" w:asciiTheme="majorHAnsi" w:hAnsiTheme="majorHAnsi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25"/>
  </w:style>
  <w:style w:type="paragraph" w:styleId="Footer">
    <w:name w:val="footer"/>
    <w:basedOn w:val="Normal"/>
    <w:link w:val="Footer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25"/>
  </w:style>
  <w:style w:type="paragraph" w:styleId="BalloonText">
    <w:name w:val="Balloon Text"/>
    <w:basedOn w:val="Normal"/>
    <w:link w:val="Balloon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C1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EB7819"/>
    <w:rPr>
      <w:rFonts w:eastAsia="Times New Roman" w:asciiTheme="majorHAnsi" w:hAnsiTheme="majorHAns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1"/>
    <w:rsid w:val="00EB7819"/>
    <w:rPr>
      <w:rFonts w:eastAsia="Times New Roman" w:asciiTheme="majorHAnsi" w:hAnsiTheme="majorHAnsi"/>
      <w:b/>
      <w:bCs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EB7819"/>
    <w:rPr>
      <w:rFonts w:eastAsia="Times New Roman" w:asciiTheme="majorHAnsi" w:hAnsiTheme="majorHAnsi"/>
      <w:b/>
      <w:bCs/>
      <w:sz w:val="24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1"/>
    <w:rsid w:val="00EB7819"/>
    <w:rPr>
      <w:rFonts w:eastAsia="Times New Roman" w:asciiTheme="majorHAnsi" w:hAnsiTheme="majorHAnsi"/>
      <w:b/>
      <w:bCs/>
      <w:sz w:val="20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04F1"/>
    <w:rPr>
      <w:rFonts w:eastAsia="Times New Roman" w:asciiTheme="majorHAnsi" w:hAnsiTheme="majorHAnsi"/>
      <w:b/>
      <w:bCs/>
      <w:iCs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Title">
    <w:name w:val="Title"/>
    <w:basedOn w:val="Normal"/>
    <w:next w:val="Normal"/>
    <w:link w:val="Title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Subtitle">
    <w:name w:val="Subtitle"/>
    <w:basedOn w:val="Normal"/>
    <w:next w:val="Normal"/>
    <w:link w:val="SubtitleChar"/>
    <w:uiPriority w:val="11"/>
    <w:rsid w:val="00CE5977"/>
    <w:pPr>
      <w:spacing w:after="60"/>
      <w:jc w:val="center"/>
      <w:outlineLvl w:val="1"/>
    </w:pPr>
    <w:rPr>
      <w:rFonts w:ascii="Times New Roman" w:hAnsi="Times New Roman" w:eastAsiaTheme="majorEastAsia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E5977"/>
    <w:rPr>
      <w:rFonts w:ascii="Times New Roman" w:hAnsi="Times New Roman" w:eastAsiaTheme="majorEastAsia"/>
      <w:b/>
      <w:sz w:val="36"/>
      <w:szCs w:val="24"/>
    </w:rPr>
  </w:style>
  <w:style w:type="character" w:styleId="Strong">
    <w:name w:val="Strong"/>
    <w:basedOn w:val="DefaultParagraphFont"/>
    <w:uiPriority w:val="22"/>
    <w:rsid w:val="00A0241E"/>
    <w:rPr>
      <w:b/>
      <w:bCs/>
    </w:rPr>
  </w:style>
  <w:style w:type="character" w:styleId="Emphasis">
    <w:name w:val="Emphasis"/>
    <w:basedOn w:val="DefaultParagraphFont"/>
    <w:uiPriority w:val="20"/>
    <w:rsid w:val="00A024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rsid w:val="00A0241E"/>
    <w:rPr>
      <w:szCs w:val="32"/>
    </w:rPr>
  </w:style>
  <w:style w:type="paragraph" w:styleId="ListParagraph">
    <w:name w:val="List Paragraph"/>
    <w:basedOn w:val="Normal"/>
    <w:uiPriority w:val="34"/>
    <w:rsid w:val="00CE59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E59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59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977"/>
    <w:rPr>
      <w:b/>
      <w:i/>
      <w:sz w:val="24"/>
    </w:rPr>
  </w:style>
  <w:style w:type="character" w:styleId="SubtleEmphasis">
    <w:name w:val="Subtle Emphasis"/>
    <w:uiPriority w:val="19"/>
    <w:rsid w:val="00A024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024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CE59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CE59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basedOn w:val="Normal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basedOn w:val="Normal"/>
    <w:next w:val="Normal"/>
    <w:uiPriority w:val="2"/>
    <w:qFormat/>
    <w:rsid w:val="00EB7819"/>
    <w:pPr>
      <w:keepNext/>
      <w:keepLines/>
      <w:numPr>
        <w:ilvl w:val="2"/>
        <w:numId w:val="14"/>
      </w:numPr>
      <w:spacing w:before="240" w:after="60"/>
      <w:outlineLvl w:val="2"/>
    </w:pPr>
    <w:rPr>
      <w:rFonts w:asciiTheme="majorHAnsi" w:hAnsiTheme="majorHAnsi"/>
      <w:b/>
      <w:szCs w:val="28"/>
    </w:rPr>
  </w:style>
  <w:style w:type="paragraph" w:customStyle="1" w:styleId="Numreradrubrik4">
    <w:name w:val="Numrerad rubrik 4"/>
    <w:basedOn w:val="Normal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leGrid">
    <w:name w:val="Table Grid"/>
    <w:basedOn w:val="TableNormal"/>
    <w:uiPriority w:val="59"/>
    <w:rsid w:val="00102A4D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nhideWhenUsed/>
    <w:rsid w:val="00C340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322588"/>
    <w:pPr>
      <w:spacing w:after="200"/>
    </w:pPr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/>
    </w:rPr>
  </w:style>
  <w:style w:type="paragraph" w:customStyle="1" w:styleId="Sidfotgr">
    <w:name w:val="Sidfot_grå"/>
    <w:basedOn w:val="Footer"/>
    <w:link w:val="SidfotgrChar"/>
    <w:rsid w:val="00DB7DAA"/>
    <w:pPr>
      <w:tabs>
        <w:tab w:val="clear" w:pos="4536"/>
        <w:tab w:val="clear" w:pos="9072"/>
      </w:tabs>
    </w:pPr>
    <w:rPr>
      <w:rFonts w:ascii="Arial" w:hAnsi="Arial" w:cs="Arial"/>
      <w:color w:val="808080"/>
      <w:sz w:val="14"/>
      <w:szCs w:val="14"/>
    </w:rPr>
  </w:style>
  <w:style w:type="paragraph" w:customStyle="1" w:styleId="Sidfot2">
    <w:name w:val="Sidfot_2"/>
    <w:basedOn w:val="Header"/>
    <w:link w:val="Sidfot2Char"/>
    <w:rsid w:val="00DB7DAA"/>
    <w:pPr>
      <w:tabs>
        <w:tab w:val="clear" w:pos="4536"/>
        <w:tab w:val="clear" w:pos="9072"/>
      </w:tabs>
      <w:jc w:val="right"/>
    </w:pPr>
    <w:rPr>
      <w:rFonts w:ascii="Arial" w:hAnsi="Arial" w:cs="Arial"/>
    </w:rPr>
  </w:style>
  <w:style w:type="character" w:customStyle="1" w:styleId="SidfotgrChar">
    <w:name w:val="Sidfot_grå Char"/>
    <w:basedOn w:val="FooterChar"/>
    <w:link w:val="Sidfotgr"/>
    <w:rsid w:val="00DB7DAA"/>
    <w:rPr>
      <w:rFonts w:ascii="Arial" w:hAnsi="Arial" w:cs="Arial"/>
      <w:color w:val="808080"/>
      <w:sz w:val="14"/>
      <w:szCs w:val="14"/>
      <w:lang w:val="sv-SE"/>
    </w:rPr>
  </w:style>
  <w:style w:type="character" w:customStyle="1" w:styleId="Sidfot2Char">
    <w:name w:val="Sidfot_2 Char"/>
    <w:basedOn w:val="HeaderChar"/>
    <w:link w:val="Sidfot2"/>
    <w:rsid w:val="00DB7DAA"/>
    <w:rPr>
      <w:rFonts w:ascii="Arial" w:hAnsi="Arial" w:cs="Arial"/>
      <w:sz w:val="18"/>
      <w:szCs w:val="18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C2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A3"/>
    <w:rPr>
      <w:rFonts w:ascii="Verdana" w:eastAsia="SimSun" w:hAnsi="Verdana" w:cs="Verdana"/>
      <w:sz w:val="20"/>
      <w:szCs w:val="20"/>
      <w:lang w:val="en-GB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A3"/>
    <w:rPr>
      <w:rFonts w:ascii="Verdana" w:eastAsia="SimSun" w:hAnsi="Verdana" w:cs="Verdana"/>
      <w:b/>
      <w:bCs/>
      <w:sz w:val="20"/>
      <w:szCs w:val="20"/>
      <w:lang w:val="en-GB"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C39EF"/>
    <w:rPr>
      <w:color w:val="800080" w:themeColor="followedHyperlink"/>
      <w:u w:val="single"/>
    </w:rPr>
  </w:style>
  <w:style w:type="paragraph" w:customStyle="1" w:styleId="Style4">
    <w:name w:val="Style4"/>
    <w:basedOn w:val="Normal"/>
    <w:qFormat/>
    <w:rsid w:val="007D773D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2"/>
      <w:lang w:val="sv-SE" w:eastAsia="en-US"/>
    </w:rPr>
  </w:style>
  <w:style w:type="paragraph" w:customStyle="1" w:styleId="Style5">
    <w:name w:val="Style5"/>
    <w:basedOn w:val="Normal"/>
    <w:qFormat/>
    <w:rsid w:val="008C18A8"/>
    <w:pPr>
      <w:numPr>
        <w:ilvl w:val="12"/>
      </w:numPr>
    </w:pPr>
    <w:rPr>
      <w:rFonts w:ascii="Times New Roman" w:eastAsia="Times New Roman" w:hAnsi="Times New Roman" w:cs="Times New Roman"/>
      <w:sz w:val="22"/>
      <w:szCs w:val="22"/>
      <w:lang w:val="sv-SE" w:eastAsia="en-US"/>
    </w:rPr>
  </w:style>
  <w:style w:type="paragraph" w:styleId="Revision">
    <w:name w:val="Revision"/>
    <w:hidden/>
    <w:uiPriority w:val="99"/>
    <w:semiHidden/>
    <w:rsid w:val="0028725C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5BA5"/>
      </a:accent1>
      <a:accent2>
        <a:srgbClr val="778AA2"/>
      </a:accent2>
      <a:accent3>
        <a:srgbClr val="757C14"/>
      </a:accent3>
      <a:accent4>
        <a:srgbClr val="D18C00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A2FA-F452-4A59-B9A7-0145A21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Combined label-leaflet_clean_sv</vt:lpstr>
      <vt:lpstr>Combined label-leaflet_clean_sv</vt:lpstr>
    </vt:vector>
  </TitlesOfParts>
  <Company>Läkemedelsverket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template</dc:title>
  <dc:creator>Johan Aulin</dc:creator>
  <cp:lastModifiedBy>EMA label</cp:lastModifiedBy>
  <cp:revision>4</cp:revision>
  <cp:lastPrinted>2017-02-20T11:28:00Z</cp:lastPrinted>
  <dcterms:created xsi:type="dcterms:W3CDTF">2022-03-30T09:41:00Z</dcterms:created>
  <dcterms:modified xsi:type="dcterms:W3CDTF">2022-03-30T10:51:00Z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>Uppdateras av D2</vt:lpwstr>
  </property>
  <property fmtid="{D5CDD505-2E9C-101B-9397-08002B2CF9AE}" pid="3" name="DctmVersion.r_version_label[0]">
    <vt:lpwstr>0.5</vt:lpwstr>
  </property>
  <property fmtid="{D5CDD505-2E9C-101B-9397-08002B2CF9AE}" pid="4" name="DM_Author">
    <vt:lpwstr/>
  </property>
  <property fmtid="{D5CDD505-2E9C-101B-9397-08002B2CF9AE}" pid="5" name="DM_Category">
    <vt:lpwstr>General</vt:lpwstr>
  </property>
  <property fmtid="{D5CDD505-2E9C-101B-9397-08002B2CF9AE}" pid="6" name="DM_Creation_Date">
    <vt:lpwstr>06/04/2022 17:56:37</vt:lpwstr>
  </property>
  <property fmtid="{D5CDD505-2E9C-101B-9397-08002B2CF9AE}" pid="7" name="DM_Creator_Name">
    <vt:lpwstr>Prizzi Monica</vt:lpwstr>
  </property>
  <property fmtid="{D5CDD505-2E9C-101B-9397-08002B2CF9AE}" pid="8" name="DM_DocRefId">
    <vt:lpwstr>EMA/207896/2022</vt:lpwstr>
  </property>
  <property fmtid="{D5CDD505-2E9C-101B-9397-08002B2CF9AE}" pid="9" name="DM_emea_doc_ref_id">
    <vt:lpwstr>EMA/207896/2022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Prizzi Monica</vt:lpwstr>
  </property>
  <property fmtid="{D5CDD505-2E9C-101B-9397-08002B2CF9AE}" pid="13" name="DM_Modified_Date">
    <vt:lpwstr>06/04/2022 17:56:37</vt:lpwstr>
  </property>
  <property fmtid="{D5CDD505-2E9C-101B-9397-08002B2CF9AE}" pid="14" name="DM_Modifier_Name">
    <vt:lpwstr>Prizzi Monica</vt:lpwstr>
  </property>
  <property fmtid="{D5CDD505-2E9C-101B-9397-08002B2CF9AE}" pid="15" name="DM_Modify_Date">
    <vt:lpwstr>06/04/2022 17:56:37</vt:lpwstr>
  </property>
  <property fmtid="{D5CDD505-2E9C-101B-9397-08002B2CF9AE}" pid="16" name="DM_Name">
    <vt:lpwstr>SV template</vt:lpwstr>
  </property>
  <property fmtid="{D5CDD505-2E9C-101B-9397-08002B2CF9AE}" pid="17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Jan-22/05 Publication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1.0,CURRENT</vt:lpwstr>
  </property>
  <property fmtid="{D5CDD505-2E9C-101B-9397-08002B2CF9AE}" pid="23" name="MSIP_Label_0eea11ca-d417-4147-80ed-01a58412c458_ActionId">
    <vt:lpwstr>e50191d0-a611-492b-87c2-f321a4761680</vt:lpwstr>
  </property>
  <property fmtid="{D5CDD505-2E9C-101B-9397-08002B2CF9AE}" pid="24" name="MSIP_Label_0eea11ca-d417-4147-80ed-01a58412c458_ContentBits">
    <vt:lpwstr>2</vt:lpwstr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etDate">
    <vt:lpwstr>2022-03-30T10:51:31Z</vt:lpwstr>
  </property>
  <property fmtid="{D5CDD505-2E9C-101B-9397-08002B2CF9AE}" pid="29" name="MSIP_Label_0eea11ca-d417-4147-80ed-01a58412c458_SiteId">
    <vt:lpwstr>bc9dc15c-61bc-4f03-b60b-e5b6d8922839</vt:lpwstr>
  </property>
  <property fmtid="{D5CDD505-2E9C-101B-9397-08002B2CF9AE}" pid="30" name="m_category">
    <vt:lpwstr>Underlag</vt:lpwstr>
  </property>
  <property fmtid="{D5CDD505-2E9C-101B-9397-08002B2CF9AE}" pid="31" name="m_decision_date">
    <vt:lpwstr>Uppdateras av D2</vt:lpwstr>
  </property>
  <property fmtid="{D5CDD505-2E9C-101B-9397-08002B2CF9AE}" pid="32" name="m_decision_maker">
    <vt:lpwstr>Uppdateras av D2</vt:lpwstr>
  </property>
  <property fmtid="{D5CDD505-2E9C-101B-9397-08002B2CF9AE}" pid="33" name="m_id">
    <vt:lpwstr>13208329</vt:lpwstr>
  </property>
  <property fmtid="{D5CDD505-2E9C-101B-9397-08002B2CF9AE}" pid="34" name="objectid">
    <vt:lpwstr>09001be684f31c19</vt:lpwstr>
  </property>
  <property fmtid="{D5CDD505-2E9C-101B-9397-08002B2CF9AE}" pid="35" name="object_name">
    <vt:lpwstr>Combined label-leaflet_clean_sv</vt:lpwstr>
  </property>
  <property fmtid="{D5CDD505-2E9C-101B-9397-08002B2CF9AE}" pid="36" name="product_name">
    <vt:lpwstr>d2</vt:lpwstr>
  </property>
  <property fmtid="{D5CDD505-2E9C-101B-9397-08002B2CF9AE}" pid="37" name="r_creation_date">
    <vt:lpwstr>2022-03-21</vt:lpwstr>
  </property>
  <property fmtid="{D5CDD505-2E9C-101B-9397-08002B2CF9AE}" pid="38" name="_DocHome">
    <vt:i4>1768838217</vt:i4>
  </property>
</Properties>
</file>